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Быстро влив в себя за пару глотков бутылку минеральной воды, Ян Тянь отбросил её, встал и, навалившись грудью на перила, посмотрел вниз. Он заметил, что обстановка на улице снова немного изменилась: возможно, вдохновленные прорывом Ян Тяня, некоторые люди начали собираться вместе, подбирая на руинах стальные трубы и деревянные палки, чтобы дать отпор атакам живых мертвецов. В бою эволюционные способности этих людей начали пробуждаться, и они постепенно стали теснить живых мертвецов. Сражение на улице медленно переходило в затяжную фазу.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мне им помочь? — мысленно спросил себя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[Обнаружено случайное задание: помочь выжившим с Улицы Сезам.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задания: уничтожить не менее 60 живых мертвецов; после полного уничтожения живых мертвецов на улице в живых должно остаться не менее 50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 разрешение 0-го уровня; 100 очков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провал: 1 разрешение 0-го уровня; 300 очков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ли игрок принять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голос Слуги Пространства и оценив соотношение сил противоборствующих сторон внизу, Ян Тянь без колебаний решил принять задание. Он достал арбалет и начал поддерживать людей на улице. Прокачанное зрение Ян Тяня позволяло ему быстро и точно поражать уязвимые места живых мертвецов, а стрелы, шедшие в комплекте с арбалетом, были изготовлены из неизвестного материала: в центре каждой шла тонкая трубка, и стоило только попасть живому мертвецу в голову, как черепная коробка мгновенно опустошалась, отправляя тварь на тот свет. Оружие показало себя крайне эффективным, и в итоге Ян Тяню понадобилось всего пять-шесть минут, чтобы уложить более семидесяти живых мертвецов. Изначально на этой улице валялось более трехсот тел, среди которых свыше ста двадцати уже превратились в живых мертвецов, а остальные получили ту или иную степень эволюции. Поэтому, когда Ян Тянь повалил большую часть тварей, оставшаяся сотня выживших людей без труда одержала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живой мертвец рухнул на землю, на месте боя не было слышно ликования — раздавались лишь тихие всхлипывания. В этой схватке многие потеряли близких (часть превратилась в живых мертвецов, а остальных убили), поэтому никто не мог радоваться. Ян Тянь не стал задерживаться на месте: тихо наказав выжившим не пить воду, оказавшуюся на открытом воздухе, и побыстрее отыскать прочное укрытие, он ушел. Он не заметил, как кто-то из выживших смотрел на него полным злобы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Улицу Сезам, Ян Тянь отыскал двенадцатиэтажное здание, разбил на крыше палатку и временно расположился на отдых, так как прямо сейчас к нему вернулось тошнотное и мутное чувство в желудке. Он должен был заставить Слугу Пространства выяснить, что же стряслось с его организмом.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Наследия Слуга Пространства принял облик старца, долго и внимательно разглядывал поникшего Ян Тяня, а затем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проявление чрезмерного истощения духовной силы, тебе достаточно просто немного отдохнуть. Каждое применение Управления ветром 3-го уровня требует расхода 20 единиц духовной силы, а всего у тебя сейчас 358 единиц. Этого запаса хватит лишь на семь подряд использований Управления ветром 3-го уровня, так что впредь будь осторожнее и не расходуй силы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способ поднять мой лимит духовной силы? — спросил Ян Тянь. Он вовсе не желал и дальше страдать от тошноты прямо посреди боя, да и семнадцать использований Управления ветром 3-го уровня явно не хватало для столкновений средней степени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обменять очки эволюции на увеличение лимита духовной силы: 1 очко эволюции идет за 2 единицы духовной силы. Сейчас система обмена уже открыта, можешь сам во всем разобраться, взглянув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Пространства указал рукой назад. Парящая возле пламени куча шестигранников опустилась вниз и объединилась в огромный световой экран, на котором непрерывно прокручивалась различная информация об обмене.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подошел к световому экрану и приложил руку к его краю — в голове тут же всплыли его личные показатели. Сейчас у него было 952 очка эволюции (320 очков до вторжения Вируса X в тело + 400 очков, оставшихся после создания нового эволюционного навыка + 150 бонусных очков + 82 очка за убийство живых мертвецов) и два разрешения 0-го уровня. Созданным прошлой ночью новым навыком оказалась Рука Бога 1-го уровня (вероятность 5% скопировать один из эволюционных навыков цели; вероятность 50% получить 100 единиц духовной силы или 50 единиц эволюционной энергии цели; каждое применение стоит 50 единиц духовной силы, для эволюции до следующего уровня требуется 1000 единиц эволюционной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изучил доступные для обмена предметы. Они делились на четыре категории: навыки повышения духовной силы, родословные и эволюционные навыки, оружие со снаряжением, а также предметы первой необходимости. На навыки повышения духовной силы Ян Тянь бросил лишь беглый взгляд и сразу закрыл вкладку; родословные и эволюционные навыки открыть не удалось — стоило ему коснуться иконки, как всплыло предупреждение, что для их активации необходимо иметь разрешение 1-го уровня. Зато интерфейс оружия и снаряжения оказался невероятно богатым: там было абсолютно всё, начиная с устаревшего холодного оружия и заканчивая техникой будущего. С имеющимися у него двумя разрешениями 0-го уровня он мог позволить себе лишь товары из средней категории. Наконец, предметы первой необходимости оказались самыми дешевыми, а способы расчетов — самыми гибкими: платить можно было как драгоценными металлами, так и эволюционной энергией. Всего за 1 единицу эволюционной энергии можно было купить 50-килограммовый мешок риса или ящик армейских пайков (на 24 персоны). Иными словами, стоило игроку прожить один день или убить всего одного только что мутировавшего живого мертвеца, как он мог обеспечить едой от восьми до десяти человек на целые сутки. Разумеется, помимо еды там имелось множество других товаров — продавалось практически всё, что человечество производило в прошлом или произведет в будущем (разумеется, за исключением товаров военного назначения). Ян Тянь даже обнаружил там лекарства для восстановления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без колебаний увеличил свою духовную силу до 818 единиц (потратив 230 единиц эволюционной энергии), израсходовал 1 разрешение 0-го уровня и 200 единиц эволюционной энергии на покупку комплекта боевой экипировки 0-го уровня (по защитным свойствам она была примерно равна мягкой броне 0-го уровня, но вдобавок имела шлем и функцию оптического камуфляжа), потратил 1 разрешение 0-го уровня и 100 единиц эволюционной энергии на приобретение пистолета Гаусса M-1 и, наконец, потратил 100 единиц эволюционной энергии на покупку 50 ампул зелья духовной силы 1-го уровня, способных мгновенно восстановить 400 единиц духовной силы. Обзаведясь таким арсеналом, Ян Тянь наконец-то почувствовал себя в некоторой безопасности. Конечно, обзаведись он еще и надежной базой с хорошими условиями, было бы и вовсе идеально. Поэтому Ян Тянь собрался выудить у Слуги Пространства немного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Ян Тянь, закончив с покупками, все еще околачивается в Пространстве Наследия и не спешит уходить, Слуга Пространства недовольно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остались еще какие-то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спросить, продаешь ли ты здесь информацию? — Ян Тянь указал на парящие в воздухе шестигранники. — Я не заметил соответствующих опций на этом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именно информация тебе нужна? — Слуга Пространства потер пальцы, изобразив жест, понятный каждому землянину.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50 очков — информацию об укрытии, о котором никто не знает и которое легко оборонять, чтобы обустроить там базу, — тихо произнес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сболтну, Главный Бог... — с сомнением протянул Слуга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100 очков! — повысил ставку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150 очков, и в придачу я бесплатно скину тебе новейшие координатные карты Города Ночи! — Слуга Пространства схватил правую руку Ян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рукам! — Ян Тянь прижал левую руку поверх руки Слуги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http://bllate.org/book/22001/2287147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