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Пятом складе Еду всего было четыре этажа. На этом этаже хранились чай, табачные изделия, алкоголь, различные вяленые и соленые продукты, а также приправы. Нужный Ян Тяню кроваво-красный драгоценный камень находился не здесь, однако и на этом этаже всё было отличного качества, поэтому Ян Тянь решил собрать побольше припасов, прежде чем переместиться дальше. Первой целью Ян Тяня был чай. Ускользнув от камер видеонаблюдения, он в два счёта проскользнул в помещение, где тот складировался. Чай содержит более четырехсот компонентов: кофеин, дубильные вещества, полифенолы, белки, углеводы, свободные аминокислоты, хлорофилл, каротин, ароматические масла, ферменты, провитамин А, витамины группы В, С, Е и Р, а также неорганические соли и микроэлементы. Еще в древности люди использовали его как важнейшее лекарство, способное излечивать множество болезней, вызванных непривычным климатом. Согласно «Руководству по заданиям для новичков», в эпоху апокалипсиса чай является самым надежным универсальным эквивалентом: до тех пор, пока не будут открыты новые растительные напитки, его можно было даже обменивать по весу на золото. Поэтому Ян Тянь засыпал в Нефритовую подвеску весь чай, который не попадал в поле зрения камер. Эта партия чая весила около ста тонн и занимала почти двести пятьдесят кубических метров. (Удельный вес чая довольно трудно определить точно, поэтому я предположил, что он равен лишь четверти удельного веса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чай, оставшийся вне поля зрения камер, Ян Тянь с сожалением посмотрел на ту его часть, что осталась лежать на месте, и полез по стене к месту складирования соли и приправ. Соль, как и чай, является предметом первой необходимости для людей в эпоху апокалипсиса, однако сейчас на нее обращали мало внимания. Во всем хранилище соли не было ни единой камеры видеонаблюдения, поэтому процесс сбора соли прошел для Ян Тяня чрезвычайно гладко. Он без труда уложил в своем пространстве сто кубических метров соли весом более двухсот тонн, а также пятьдесят с лишним кубов — почти сто тонн — различных пищевых пряностей и приправ, заодно прихватив из слепой зоны камер тридцать кубов и более пятидесяти тонн вяленых продуктов. Закончив с этим, Ян Тянь осторожно пополз по потолку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лестницей, ведущей с четвёртого этажа на третий, находилась небольшая комната охраны. Внутри дежурили два охранника, вооруженных штурмовыми винтовками. В отличие от охраны по периметру, эти сидели в тепле и коротали время за телевизором, а потому выглядели крайне расслабленно. Ян Тянь с легкостью запрыгнул в окно караулки и расправился с ними при помощи дротиков, смазанных снотворным. Разумеется, две штурмовые винтовки Тип 81, огромное количество патронов калибра 7,62×39 мм и несколько раций из комнаты охраны также стали трофеями Ян Тяня. Перед уходом он не забыл сложить руки на груди и прочитать собственноручно сочинённую молитву, заупокойную службу по этим двум бедолагам, которым вскоре суждено было свалиться в небесную воронку. Стоит сказать, что Ян Тянь, проработав столько лет фрилансером, еще никогда не примерял на себя роль религиозного деятеля, так что подошел к делу со всей душой, а его торжественное выражение лица выглядело весьма убедительно для профессионального 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по потолку до третьего этажа, Ян Тянь обнаружил, что здесь в огромных количествах складируются зерно и продукты быстрого приготовления. Судя по информации в его голове, искомый им кроваво-красный драгоценный камень находился именно на этом этаже. Поскольку зерно и обычные полуфабрикаты не представляли собой чего-то баснословно дорогого, меры безопасности на этом этаже не отличались особой строгостью, и Ян Тянь без труда заполнил зерном самого разного вида двухсот кубических метров пространства в Нефритовой подвеске. Однако главную цель этой миссии — кроваво-красный драгоценный камень — заполучить пока не удалось. Как выяснилось, он находился прямо под полом в центре склада третьего этажа. И хотя это место представляло собой всего лишь заурядный проход, оно было самой строго охраняемой зоной на всем третьем этаже: мало того, что на него прямо смотрело окно караулки, так за этим участком следили еще и четыре камеры. Если бы самоцвет лежал просто на полу, Ян Тянь мог бы положиться на свою выдающуюся скорость, схватить камень и тут же дать дёру; но раз камень лежал под полом, дело обстояло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окружающую обстановку, Ян Тянь, опираясь на «Руководство по заданиям для новичков», быстро разработал план. Прижавшись к стене в обход зоны наблюдения камер, он кое-как обустроил шесть углов, затем проскользнул в комнату охраны, чтобы вырубить двух уже засыпающих охранников, достал шесть дротиков — зажав по два в одной руке и по четыре в другой — и, пригнувшись, медленно подкрался к самому краю зоны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или пропал! — На лице Ян Тяня появилось суровое выражение. Четыре дротика из его правой руки мгновенно полетели прямо в четыре камеры на стене. Дротики с легкостью перерезали провода, индикаторы на камерах плавно погасли, по всему складу взвыла оглушительная сирена, и множество вооруженных охранников и полицейских, сосредоточенных по периметру склада, бросилось к месту происшествия. Сам же Ян Тянь извлек острое долото и принялся быстро взламывать прочный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третий этаж прибежал десяток полицейских и охранников с оружием наготове, кроваво-красный драгоценный камень размером с куриное яйцо уже оказался в руках Ян Тяня. Стражи порядка и охранники никак не ожидали, что вором окажется жирная крыса в черном плаще. Хотя слухи о конце света тогда ходили повсюду, а диковинные происшествия случались регулярно, кража из крупного склада, совершенная двухметровым крысиным демоном, происходила впервые в истории, так что ошеломленные полицейские и охранники на мгновение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растерялись остальные, вовсе не означало, что растеряется Ян Тянь. Широко улыбнувшись охранникам и полисменам, он метнул два дротика из левой руки и тут же ловко нырнул вглубь массивных стопок с зерном, скрывшись из виду. Два дротика полетели вовсе не в охранников с полицией — каждый из них угодил в один из заранее подготовленных Ян Тянем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два выстрела: пак, пак. Внезапный грохот выстрелов из углов взбудоражил полицейских и охранников: они тут же рухнули на пол и открыли ответный огонь на поражение по тем двум точкам. В тот же миг на третьем этаже склада загремела беспорядочная стрельба. И никто из них даже не заметил, как черная фигура уже взломала вентиляционное окно в углу и вылезла со склада наружу. Уходя, Ян Тянь не преминул с досадой бросить:</w:t>
      </w:r>
    </w:p>
    <w:p w:rsidR="00BB20FC" w:rsidRPr="00357A74" w:rsidRDefault="00357A74" w:rsidP="00BB20FC">
      <w:pPr>
        <w:jc w:val="left"/>
        <w:rPr>
          <w:sz w:val="28"/>
          <w:lang w:val="en-US"/>
        </w:rPr>
      </w:pPr>
      <w:r w:rsidRPr="00357A74">
        <w:rPr>
          <w:sz w:val="28"/>
          <w:lang w:val="en-US"/>
        </w:rPr>
        <w:t>— Знал бы, что они так легко ведутся, не стал бы тратить столько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прибытия на третий этаж новых нарядов полиции стрельба постепенно утихла. Ни похитителей, ни трупов воров полицейские с охранниками не обнаружили. В тех двух углах, откуда раздались выстрелы, они нашли лишь по одной стреляной гильзе, в донце каждой из которых был намертво вбит дротик. Эти гильзы незамедлительно передали старшему офицеру полиции, возглавлявшему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Командиром отряда оказалась женщина по имени Се Сыин — писаная красавица лет два7–28. Обладая точеной фигурой супермодели и невинным личиком, она при встрече с легкостью заставила бы Ян Тяня свистнуть ей вслед какой-нибудь пошлый комплимент. Тем не менее, подчиненные полицейские не смели выказать ей ни малейшего неуважения: все они прекрасно знали, что эта внешне кроткая и миловидная красотка на деле была сущим монстром во плоти. Уйдя в отставку из некоего элитного спецподразделения, она прославилась тем, что за раз отправила в больницу двадцать пять хулиганов, позвольших себе лишнее в ее адрес, так что переходить ей дорогу было смертельно опасно. Держа в руках найденную подчиненными гильзу, Се Сыин выглядела темнее тучи. Она никак не ожидала, что проникший на склад вор сможет столь простым трюком обвести вокруг пальца ее подчиненных и спокойно скрыться из окружения. А после того как кладовщики провели инвентаризацию, выяснилось, что сокровище украло с третьего этажа более пятисот тонн разнообразного зерна. Это был пощечина чистой воды. (О том, что четвертый этаж также подвергся ограблению, им пока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http://bllate.org/book/22001/2287143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