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спал очень крепко. Казалось, он не сомкнул глаз несколько десятков дней: так и рухнул прямо у входа в ванную, сжимая в руке тот самый кусок металла, и проспал до самого следующего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я только что отключился? Ой, голова такая тяжёлая...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помотал головой и шатаясь поднялся с пола. Сейчас он чувствовал себя спортсменом, пробежавшим несколько сотен километров: мало того что ноги налились свинцом и не хотели подниматься, так ещё и в голове стоял такой туман, что перед глазами всё расплывалось. Впопыхах он даже врезался в несколько лабораторных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кровати, У Юань плюхнулся на неё и принялся изо всех сил массировать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дом,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пекинскому времени шесть часов тридцать минут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Хватит шутить, я сегодня встал в шесть пятьдесят, как время могло повернуть вспять!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среда, вы говорите о вчерашнем дне, — бесстрастно и монотонно поправил У Юаня электронный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ведь... Ладно-ладно, искусственный интеллект в таких мелочах не ошибается. Если подумать на холодную голову, что же я вчера вообще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отчаянно вцепился в волосы. Холодок, исходивший от зажатого в правой руке куска металла, помог его затуманенному мозгу немного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Почему он снова выглядит как эта потрепанная железяка?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металлическую болванку, которую он, даже хватаясь за голову, не выпустил из рук, У Юань наконец вспомнил, чем занимался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вырубил тот жуткий звериный рывком, он, казалось, уплыл в какое-то туманное, неописуемое место. Неизвестно, сколько времени он так дрейфовал, пока не столкнулся с тем самым гигантским зверем, которого видел в зеркале. Звериные глаза в форме колокольчиков — бездонные, как подземные источники, и лишённые малейшей примеси — оставили неизгладимый след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чудовища у У Юаня возникло ощущение, что все его мысли — как тайные, так и явные — оказались обнажены под этим величественным звериным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помнил, что зверь наговорил ему много всего, но что именно, и было ли это важно — сейчас он совершенно не...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полоса загрузки дошла до ста процентов, всплыло окно запроса: требуется подтверждение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чертовщина, вечно они темнят...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что-то себе под нос, У Юань достал удостоверение личности, уколол палец о щуп рядом с небольшим углублением, прижал к левому глазу микроскопический цилиндр и произнёс в микрофон снизу: «Алло». Стопроцентная верификация помимо удостоверения личности включала в себя текущее состояние крови, узор радужки, голосовой отпечаток и прочие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появилась стремительно заполняющаяся шкала прогресса. Как только искусственный интеллект передал результаты сверки в память устройства, диалоговое окно наконец исчезло, и на световом экране возник образ седовласого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когда ты увидишь это сообщение, твоего старика уже не будет в живых. По рядам причин мне не удалось вручить тебе этот подарок на день рождения лично, и пришлось перепоручить его передачу одному другу, который казался мне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я нашёл в одних руинах, когда был молод, она сослужит тебе хорошую службу. Какую бы форму она теперь ни приняла, постарайся полностью раскрыть её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Отец У собрался было отключить видеозапись, но почему-то засомневался, а затем очень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в один прекрасный день девчонка Яо Хань и её родители внезапно исчезнут, запомни: не пытайся их искать, папа ручается тебе, что они живы! И ещё, если Яо Хань вернётся, не забудь отвезти её в родные края, у меня кое-что припасено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старик исчез, а экран снова вернулся к стандартному интерфейсу по умолчанию.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опешил. От этого внезапно всплывшего хранилища информации вопросов в его голове не только не убавилось — напротив,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каким таким причинам он не мог вручить его лично? Кому он это перепоручил? Почему просто казался надежным? Почему столько лет У Юань ни разу не слышал, чтобы отец в молодости бывал в каких-то руинах? К тому же, судя по тону, отец знал, что Дуаньцзюй может менять форму? И если судить по дате, эта запись была сделана восемь лет назад, когда У Юань ещё учился в старшей школе вместе с Яо Хань, — откуда отец мог знать всё наперёд? И что же это за вещь такая, которую непременно нужно отдать только по возвращении Яо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гора вопросов, причём почти неразрешимых. У Юань машинально схватил поднос с питательным пайком и, угнетённый, запрокинув голову, влил содержимое прямо в горло. Теперь образ его названного отца, который целыми днями ходил с улыбкой на лице и заведовал лишь библиотекой в маленьком городке, казался ему всё более и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http://bllate.org/book/22000/2287036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