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вещь, которая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листке бумаги было аккуратно и просто выведено всего восемь изящных иероглифов, но они заставили У Юаня растеряться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вещица? И кто прислал её мне? Судя по почерку, эти восемь иероглифов определенно написала женщина. Среди знакомых У Юаню девушек, не считая той смутной фигуры из его перезвона колокольчиков, оставалась только Яо Хань, приснившаяся ему сегодня утром. Но у той девчонки почерк настолько корявый, что она и сама его не признает, а хозяйка тех колокольчиков...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об этом думать. То, чему суждено появиться, рано или поздно объявится, а копаться в том, чему появляться не положено, всё равно бесполезно. У Юань привык откладывать в долгий ящик вещи, от которых пока не исходит угрозы, чтобы разобраться с ними позже,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Юаня мелькнула искра догадки. Не переставая отдавать голосовые команды, он одновременно с этим взмахнул руками, и те заплясали над клавиатурой, слитой воедино со столешницей: — Искусственный интеллект, немедленно выведи на экран видеозапись с робота-почтальона!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столом возник бледно-белый световой экран. Пальцы У Юаня бешено задвигались, после чего он тяжело нажал на некую кнопку. Затем на столе появилась куда более сложная клавиатура,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то время, пока его пальцы порхали над поверхностью, он всего-навсего вводил пароль!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заунывного стука клавиш по световому экрану побежали сложные строки команд. Записанное камерой наблюдения видео с роботом-почтальоном было разбито на бесчисленные фрагменты. У Юань с предельной сосредоточенностью копался в этих обрывках, преобразуя изображения со всех ракурсов в цифровые данные, которые затем воплощались в трехмерную модель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оказался знающий человек, он бы от удивления завопил во весь голос. Многие обладают способностью превращать видеозаписи в точные трехмерные изображения, но едва ли на всем белом свете найдется хоть кто-то, способный провернуть это мгновенно с помощью простого домашнего суперкомпьютера!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этим У Юань гордился больше всего! Любая вещь, даже та, к которой другие относились с величайшим пренебрежением, в умелых руках и при поддержке его мозга раскрывала свой самый неожиданный потенциал!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 размаху ударил по последней клавише и самоуверенно уставился на экран. Безупречно точная трехмерная модель вновь рассыпалась на потоки данных, которые свелись в одну общую сравнительную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информационную систему почтовой компании У Юань запросил точные технические параметры робота-почтальона. Затем он выделил утреннее изображение робота и воссоздал его сверхточную модель. Наконец, он сопоставил параметры этой модели с характеристиками настоящего робота-почтальона из базы данных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перед глазами запестрили бесчисленные строчки параметров. Спустя десять секунд бег цифр прекратился, и в самом низу экрана отобразились две короткие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Погрешность формы ноль, погрешность голоса ноль, остальное совпадает полностью? Что за чувак, раз владеет столь безупречной технологией подделки!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уставился на эти две строчки в самом низу с таким видом, будто в его открытый рот легко поместилось бы куриное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использование террористическими организациями поддельных роботов-почтальонов в противоправных целях, почтовая компания не только внедрила сложнейшую систему проверки безопасности на терминалах, но и ограничила внешние параметры роботов погрешностью в ноль, а диапазон отклонений голоса свела к нулю. Без точной копии стандартной производственной линии почтовой компании добиться таких допусков просто невозможно. А если бы кто-то вздумал изготавливать подобных роботов в лабораторных условиях, затраты на это позволили бы с легкостью провернуть с десяток крупных терактов. Именно из-за столь чудовищного несоответствия затрат и результатов случаи использования роботов-почтальонов для терактов практически сошли на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 непостижимо, как приславший мне эту вещь тип умудрился такое сотворить?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что это вообще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отодвинул клавиатуру и водрузил старомодную шкатулку в самом центре стола. Неуемное любопытство заставило его протянуть руку и подтянуть её поближе,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оказалась тяжелой — У Юаню пришлось приложить вдвое больше усилий, чем он предполагал, чтобы её поднять. Едва этот предмет полностью показался из шкатулки, У Юаню показалось, будто по нему промелькнул слабый красный отсвет. Не успел он подумать, что это всего лишь галлюцинация, как старомодная шкатулка с резким треском всего за пару секунд обратилась в пепел!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чего вообще сделана эта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смертельно испугался и отпрыгнул от стола на два-три метра. Лишь убедившись, что кучка пепла размером с ладонь не собирается устраивать новые сверхъестественные фокусы, он осторожно приблизился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чертовщина же эта вещица!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поглаживал предмет, напоминавший кинжал, но сплошь покрытый ржавчиной. Разум нашептывал ему выбросить его от греха подальше, но чей-то голос в глубине души требовал сжать его покрепче. Подобные противоречивые ощущения наполняли У Юаня смесью восторга и тревоги!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Радовало то, что эта вещица вызывала у него странное чувство родственной близости, словно они были плоть от плоти, а пугало то, с какой жуткой легкостью испарилась шкатулка. Точь-в-точь как запертый на долгие годы злой дракон, который, вырвавшись на свободу, первым делом разносит в щепки то, что удерживало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— вырвался на свободу! После того мимолетного багрового отсвета, похожего на галлюцинацию, от этого предмета исходило именно такое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по всем законам логики, даже будь эта старомодная шкатулка сделана из самого легковоспламеняющегося материала, она не смогла бы превратиться в пепел за две секунды! Это выглядело так, будто бо́льшая часть вещества моментально перешла из твердого состояния в газообразное, попросту сублимировалась!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поднялся и направился в ванную, качая головой и бормоча себе под нос, но правую руку при этом судорожно сжимал на заржавевшем предмете, боясь его выронить. После пережитого испуга он, как ни странно, уже не испытывал такой настороженности к этой подозрительной находке.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мастерству того умельца, меня бы стерли в порошок в мгновение ока. Раз уж прислали — пусть это будет подарком на полугодовую годовщину рождения,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унывая, подумал У Юань. Он левой рукой открутил кран и, подняв голову, посмотрел на зеркало, чтобы привести себя в порядок, но тут же отшатнулся от неожиданности!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располагалась в самом дальнем углу квартиры и была самым темным местом во всем жилище. Впрочем, благодаря закаливаемой десятком лет Базовой истинной ци, У Юань без труда мог разглядеть обстановку. Поэтому ради экономии энергии во всех помещениях, кроме гостиной и лаборатории, он почти никогда не включал свет. Но испугало его вовсе не это, а то, что он увидел в зеркале!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отчетливо отражался мрачный фон, безупречно чистые стены и стоявшие вплотную друг к другу зубные щетки с прочими принадлежностями. Однако главный объект, ради которого и существовало зеркало формата четыре тысячи пятьдесят пять, — сам У Юань, бесследно исчез из его отражения!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http://bllate.org/book/22000/2287034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