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нашёл эмалированный таз, ободрал початки кукурузы от листьев и нанизал их на длинные палочки для еды. Он собирался жарить кукурузу прямо в гостиной, а чтобы не ставить таз на пол, подложил под него перевёрнутый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 Чан сдал в общую казну все свои сокровища, у них дома появилось множество всякой всячины. Например, та большая куча иголок и ниток, которой они недавно пользовались, или этот эмалированный таз. В пустой квартире напротив тоже скопилось немало вещей, и теперь они ходили туда брать всё, что могло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раньше воровал початки с полей вокруг временной базы и грыз их сырыми, но жареную кукурузу никогда не пробовал. Он с любопытством наблюдал за процессом со стороны, а когда от початков пошёл сладковатый аромат, и вовсе потерял усидчивость. Словно котёнок, он то и дело крутился возле Цю Чэна, пока тот наконец не пожарил оба початка и не протянул ему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Цю Чэн невольно улыбнулся, заметив, что А Чан, обглодав зёрна, всё ещё сжимает в лапах кукурузный стержень и никак не хочет с ним расставаться. Он и сам уже очень давно не ел такой нежной и ароматной жареной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А Чан облизал губы, и его взгляд невольно упал на половинку початка, оставшуюся в руках у Цю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доешь? — видя это, Цю Чэн снова невольно отнёсся к нему как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 Чан смущённо опустил голову и принялся туда-сюда ковырять пальцем безнадёжно обглоданный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уже наелся, — Цю Чэн протянул недоеденный початок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— Уже наелся? — А Чан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— Цю Чэн улыбнулся ему, и его глаза сияли так чисто и ясно, что впору было поверить: он вовсе не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взял ту половину початка и откусил кусочек. Его тут же очаровал этот несравненный вкус, а настороженные по природе глаза невольно прищурились от удовольствия. В душе он тайком радовался: Цю Чэну хватает такой малости, чтобы наесться, как же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той семейной пары, за квартиру № 1501 они отдали почти шестьсот тысяч. Жильё было просторным — больше ста тридцати квадратных метров, три комнаты, две гостиные, а также терраса и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Терраса в этой квартире оказалась огромной и выходила на восток, а балкон — на юг. Цю Чэн прикинул: сколько ни света, а солнца на балкон и террасу попадает не так уж много, поэтому решил без долгих раздумий засадить их все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открыли дверь на крышу и перепрыгнули на террасу квартиры № 1501. Во всех ещё не отделанных квартирах их жилого комплекса была только входная дверь, а межкомнатных дверей и окон не предусматривалось вовсе. Проникнув в квартиру прямо через террасу, Цю Чэн осмотрел планировку, а затем перетащил из своего дома наверх те самые сколоченные деревянные ящики. Он расставил их рядами на восточной террасе и южном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 продовольствием было туго, и этот картофель требовалось посадить как можно раньше: каждый выигранный день имел значение. В тот же день во второй половине дня Цю Чэн вместе с А Чаном сходили к реке Синьнань и притащили на себе два мешка с речным песком. Вооружившись этой влажной песчаной почвой, они принялись проращивать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тот же день Шэнь Син доставила обещанные сто цзиней нефритовой крошки. Цю Чэн расплатился с ней семьюдесятью кукурузными лепёшками. Десять цзиней из оставшихся лепёшек он отложил для домашних нужд, а всю остальную муку забрал с собой на вечерний рынок. Несмотря на то, что в последнее время торговля шла неплохо, прошло слишком мало времени с момента открытия их лавочки, и набрать разом пятьдесят-шестьдесят цзиней кукурузной муки оказалось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стало известно о взрыве на селекционной станции, некогда щедрые покупатели сделались невероятно прижимистыми. Те, у кого дома оставались излишки кукурузных лепёшек, старались по большей части обменивать их на кукурузную муку впрок и расставались с едой куда менее охотно, чем прежде, из-за чего полевые мыши Цю Чэна теперь продавались не так 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лавка по обмену кукурузной муки, располагавшаяся справа, процветала. Чтобы постоянным клиентам было проще их отыскать, Цю Чэн с А Чаном не меняли точку — они стояли на прежнем месте, зажатые между торговцем печами слева и обменщиком муки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сосед-торгаш в последнее время стал брать с собой на рынок двух крепких племянников из родни. Вместе с отцом и сыном набиралось уже четверо мужчин. Когда они приходили и уходили, их провожали и встречали другие родственники, так что целая ватага двигалась по улице внушительной процессией. Мелкие банды связываться с ними не смели, а крупным пререкаться было боязно — времена стояли суровые, власти закручивали гайки.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по пути на ночной рынок и обратно горожанам то и дело досаждали воры и грабители: кражи обычно случались прямо среди рядов, а грабежи — за пределами рынка. Ради поддержания порядка на улицах увеличили число патрульных. Стоя за прилавком, Цю Чэн каждые несколько минут видел проходящих мимо стражников порядка, да и по дороге из дома и домой регулярно попадались патрульные на полицейских мотоциклах.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бы ни бушевал вокруг хаос, городская администрация и не думала закрывать ночной рынок. Благодаря ему многие получали шанс выжить, а общество сохраняло относительное спокойствие. С какой стороны ни погляди — будь то политический расчет или забота о людях, закрывать рынок было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шла со скрипом, и если поначалу Цю Чэн управлялся со своими делами за час-полтора, то теперь время работы растянулось на три-четыре часа. Выходя на рынок ровно в шесть вечера, сворачивать лавочку удавалось не раньше половины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 продавал съестное, и дела шли не так паршиво, как у некоторых соседей — например, тот же продавец печей по соседству, как замечал Цю Чэн, за весь вечер порой не мог сбыть ни единой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во время сбора лавки они столкнулись со Старым Ху и наслушались от него горьких жалоб. Старый Ху сокрушался, что вести дела стало совершенно невозможно, и если так пойдёт и дальше, жить будет не на что. Они с несколькими приятелями собирались податься к побережью — мол, если удастся раздобыть там немного морской соли и привезти на продажу в город, появится хоть какой-то шанс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понимал, что Старый Ху думает не только о банальном выживании. В нынешние времена любой мужчина с хоть какими-то амбициями стремился попытать счастья: стоило заполучить побольше земли, скопить побольше золота и серебра, как после окончания нынешнего кризиса перед ними открылась бы прекрасная, сытая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Цю Чэн закончил торговлю, соседняя лавка по обмену муки тоже опустела. Цю Чэн подкатил к ней на трехколёсном велосипеде вместе с А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обменять немного кукурузной муки,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Цю! Наконец-то ты надумал меняться! — хозяин лавки расплылся в довольной улыбке. Он положил глаз на эту сделку с самого первого дня, как Цю Чэн появился на рынке, но упрямый парень всё никак не выказывал желания менять товар на муку — торгаш даже грешным делом думал, что у того есть какие-то иные каналы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курсу возьмёшь цзинь? — поинтересовался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тебе говорил: пять с половиной лянов за цзинь, — владелец лавки считал Цю Чэна крупным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него шли неплохо, и он каждую ночь внимательно следил за соседями: за каждую полевую мышь те стабильно выручали по три кукурузные лепёшки. И пусть в последнее время торговля подразвалилась, это значило лишь то, что приходилось сидеть на рынке на пару часов дольше. Покупатели отчаянно торговались, вымогая в придачу стручковый перец и зелёный лук в качестве бонуса, а самые ушлые умудрялись даже заставлять Цю Чэна докладывать к мыши помидор. Со стороны это выглядело так жалко, что у самого торгаша сердце кровью обливалось за этих двоих оборванцев. Однако товар-то в итоге неизменно распродавался до конца, и за вечер парни стабильно заколачивали по несколько десятков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и восемь лянов, — парировал Цю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Ох-хо-хо, так не пойдет! Если слушать твои цены, вся моя родня пойдёт по миру с протянутой рукой, — замахал руками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товар крупный, — ответил Цю Чэн. Он слез с велосипеда, откинул брезент на кузове и вытащил оттуда несколько холщовых мешков, доверху набитых кукурузными лепёшками.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увидав такое богатство, тут же загорелся желанием провернуть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и шесть, и ни ляном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пойду поспрошаю в других местах, — бросил Цю Чэн и принялся упаковывать мешки обратно. И он не блефовал: с таким количеством лепёшек в любой лавке он считался бы желанным покупателем, у которого есть полное право на 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и семь! — скрипя зубами, накинул цену хозяин. — Это предельная цена, выше нигде не найдёшь. Нарвёшься ещё на какого-нибудь жулика, так он тебе в муку чёрт знает чего подмешает! Мы с тобой столько времени торгуем бок о бок, хоть раз кто-нибудь жаловался на мою муку? Старый друг лучше новых двух!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скрепя сердце согласился на пять лянов и семь лянов с цзиня. Рассудив здраво, он признал правоту торгаша: хоть тот и был прожженным коммерсантом, слово своё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рукам! Чжэнь Синь, иди сюда, помоги Сяо Цю взвесить товар! — позвал хозяин сына. Хотя на рынке дежурили ещё и два племянника, в денежные дела он их не вмешивал, поручая парням лишь охранять прилавок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взаиморасчеты, торгаш принялся завязывать с Цю Чэном более близкие отношения, велев звать его просто стариком Фэном. Он расписывал себя как человека кристальной честности, никогда не обвешивающего клиентов, уверяя, что и мука у него самая свежая — ведь у него есть надёжные поставщики. Словом, Фэн настоятельно рекомендовал в следующий раз приходить за мукой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за эту сотню с лишним цзиней кукурузных лепёшек Цю Чэн выручил чуть больше шестидесяти цзиней муки. На следующий день, захватив полную сумму, он благополучно переоформил квартиру № 1501 на своё имя в бюро недвижимости и подписал с бывшим хозяином договор. По оставшимся трем квартирам сделки предстояло завершить в течение ближайшего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полноправным владельцем квартиры № 1501, Цю Чэн не стал терять времени. Забрав у прежнего владельца ключи, он сменил замок, развернул внутри Массив Сбора Духов, а затем натащил с ближайших полей множество земли. Перемешав её с вызревшим удобрением, он засыпал её в деревянные ящики, и как только проросли отложенные клубни, высадил в каждый ящик по картофелине.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временной базе Цю Чэн замечал, что перед посадкой картофель обязательно нужно дезинфицировать. Сейчас у него не было никаких специальных средств, поэтому он попросту решил сажать мелкие клубни целиком, избавив себя от необходимости резать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настаивания удобрений тоже перенесли наверх. В квартире № 1501 было три комнаты и две гостиные, и одну из маленьких комнат Цю Чэн приспособил под эти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собирался переселить туда и полевых мышей, но, подумав, передумал. Пока грызуны обитали в деревянных ящиках прямо в гостиной, и это казалось вполне безопасным: за исключением тех часов, когда они уходили на ночной рынок, дома почти всегда кто-то оставался, так что устроить побег мышам было не так-то просто. А вот на верхнем этаже всё могло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решил сначала усовершенствовать мышиные клетки, а уже потом думать о переезде колонии.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ночной торговли на рынке и забот о домашнем хозяйстве, всё оставшееся время Цю Чэн посвящал изучению «Записок о культивации древесины». Каждое утро и вечер он садился в позу для медитации. Как утверждалось в трактате, в постижении Дао не существовало быстрых путей — лишь изо дня в день накапливаемый опыт, а удастся ли в итоге обрести просветление, зависело исключительно от личной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А Чан вернулся домой далеко за полночь, едва наловив всего пару мышей. В последнее время поля и лесистые склоны вокруг городских окраин были сплошь исрыты ямами, птичьи гнёзда разорены, и многие мыши с пернатыми спешно сменили места обитания. А Чану приходилось проводить на охоте всё больше времени, а добычи при этом доставалось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клетку в гостиной, он забросил туда пойманных грызунов, а сверху кинул несколько обглоданных кукурузных стержней. Кукуруза на их собственной террасе наконец созрела, и теперь они с Цю Чэном грызли её стебли вместо сахарного тростника. Остатки жмыха вместе с измельчёнными листьями и шелухой закладывали в компост для удобрения, а стержни шли мышам — зубы поточить.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комнату, А Чан увидел Цю Чэна: тот сидел на кровати со скрещенными ногами и руками, сложенными на коленях, застыв изваянием и не производя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Зрачки А Чана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у входа добрых несколько минут, после чего неслышно приблизился, вытянул шею и осторожно потя носом воздух у самого лица Цю Чэна. Лишь когда парень ощутил размеренное, теплое дыхание, исходящее от спящего в медитации спутника, его напряжённое тело понемногу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всё ещё помнил, как уходил тот старый кот. Когда он нашёл его, старый кот сидел точно так же, неподвижно. Дни, проведённые рядом с Цю Чэном, приносили ему столько радости — ему так хотелось навсегда удержать этого спутника, радоваться вместе с ним бесконечно. И вид застывшего в неподвижности Цю Чэна напугал его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того, что потерянное вновь обретено, заставила А Чана податься вперёд и осторожно поткнуться носом в кончик носа Цю Чэна, а затем лизнуть его в подбородок и губы. Губы парня оказались до того мягкими, что А Чан не удержался и принялся облизывать их снова и снова. Ощущая эту мягкость и вдыхая тепло его дыхания, он в один миг почувствовал странное, сжигающее изнутри беспокойство...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Цю Чэн слегка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погрузился в медитацию, а не превратился в мертвеца, и при такой бурной возне не почувствовать происходящего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Чан, прищурившись от блаженства, с упоением смаковал вкус его губ — до того соблазнительный, что ему непреодолимо захотелось разжать эти губы и попробовать то, что скрывалось за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 — Внезапно ресницы Цю Чэна взметнулись вверх, и его взгляд встретился с глазами А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Цю Чэн в тот момент ещё не до конца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— А Чан остолбенел на секунду, а затем, издав жалобный писк испуганного зверька, метнулся к окну и в несколько прыжков сиганул в ночную темноту, удрав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Чэн выглянул из окна, но следов А Чана и след простыл. Освещённая уличным фонарем дорога внизу казалась мертвенно-бледной, на ней не было ни крови, ни тел. Немного растерянно почесав в затылке, Цю Чэн подумал, что хорошо хоть не свалился вниз — глядя, как тот не разбирая дороги сиганул прочь, было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долгую жизнь Цю Чэн почти не завёл друзей, а о романах и вовсе не помышлял. Ранняя смерть отца и повторное замужество матери сделали его в подростковом возрасте замкнутым и мнительным; с одноклассниками он держался прохладно и отстранённо, а поступив в институт, забросил учёбу ради подработок и на студенческих мероприятиях почти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вообразить не мог, что когда-нибудь станет из-за какого-то парня испытывать столь глубокую тревогу. Цю Чэн легко коснулся пальцами губ и слегка опустил веcы... то есть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тем временем слонялся по округе. Из великого множества своих прежних укрытий он не хотел возвращаться ни в одно. Ранняя весна ночами всё ещё дышала холодом — сам-то он к морозам привык, но сейчас почему-то зяб. Стоило ему вспомнить тёплую, мягкую постель в доме Цю Чэна, как его непреодолимо потянуло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Цю Чэне А Чана охватывало жгучее чувство стыда. Цю Чэн был так добр к нему, а он едва не сгрёг его со страху... то есть едва не съел! Как можно пожирать столь прекрасного спутника? В худшем случае можно было лишь понюхать, лизнуть, побаловать себя самую малость. Но Цю Чэн, кажется, всё понял, и теперь наверняка презирает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рассвет. Цю Чэн лежал на кровати, казалось, уже погрузившись в сон, как вдруг у окна замаячила чья-то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с минуту и словно убедившись в отсутствии опасности, силуэт бесшумно вскочил в комнату. Крадучись, на цыпочках, он забрался на кровать и свернулся клубочком рядом с Цю Чэном. Полежав так немного, он заворочался, вытянул шею, обнюхал шею Цю Чэна, разок лизнул её и лишь после этого с полным умиротворением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Цю Чэн поднялся с постели ни свет ни заря, по своему обыкновению. Первым делом предстояло сходить за водой к реке Синьнань: раньше на полив одной лишь террасы уходило ровно два ведра в день, а то и больше. Теперь же предстояло орошать две террасы и один балкон, да к тому же терраса квартиры № 1501 была огромной, так что Цю Чэну требовалось притащить как минимум четыре коромысла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Чан промышлял мышами по ночам, а утром отсыпался до полудня, так что тягать воду по утрам всегда приходилось в одиночку. В прошлые дни всё было относительно просто: вода требовалась в меньших объёмах, да и лифт работал. Но сегодня, дотащив пустые вёдра до лифтовой площадки, он обнаружил, что подъёмник обесточен — видимо, лимит по электричеству на этот месяц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текущим темпам, возобновления подачи водопроводной воды стоило ждать ещё недели две. Ходили слухи, что мало починить трубы — прежде чем район подключат к системе, необходимо проверить исправность канализационных стоков.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 плечи коромысло с двумя пустыми вёдрами, Цю Чэн в мгновение ока спустился вниз. Время было раннее, в их квартале почти никто ещё не вставал: при дефиците еды люди старались побольше спать и меньше двигаться, чтобы 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наконец вошёл в состояние медитации, да пробыл в нём несколько часов кряду. Теперь Цю Чэн на собственном опыте познал все прелести глубокого погружения: за всю ночь он спал меньше трёх часов, но при этом ни намёка на обычные в таких случаях головокружение, тошноту или ломоту в теле — напротив, он чувствовал себя бодрым и свежим, словно снова вернулся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в практике немало радовали Цю Чэна. Что же касалось выходок А Чана, он разложил всё по полочкам в своей голове. А Чан добывал полевых мышей, помогая ему в кратчайшие сроки накопить как можно больше припасов и за пару месяцев обзавестись недвижимостью. Сам же Цю Чэн мог постепенно вводить А Чана в человеческое общество. Если в будущем появятся возможности, можно будет даже раздобыть ему документы, чтобы он мог жить среди людей тихо и незаметно, ничем не привлекая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помогали друг другу, ладили между собой — и это главное. А остальное пусть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Сбегав за водой четыре раза, Цю Чэн взмок от работы. Вернувшись с последним коромыслом, он сначала налил таз воды, чтобы обтереться полотенцем, а затем слил мыльную воду в специальный бак. Достав с деревянного стеллажа на террасе самую старую бутыль с мочой, он плеснул её внутрь, размешал и принялся черпать живительную влагу для зелени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назад, после сбора кукурузы, на той террасе освободилось больше десятка деревянных ящиков. Почти все они были засеяны картофелем, а в оставшихся Цю Чэн посадил три ящика тыквы, по одному — горькой тыквы, люффы и китайской капусты. Тыквы и овощные лианы были высажены по одному растению на ящик, а в ящике с капустой зеленело четыре кустика.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 грядки на собственной террасе, Цю Чэн отправился в квартиру № 1501. Поговаривали, что если сажать картофель без предварительного периода покоя, это сильно скажется на урожае. Выбора у них не было, поэтому пришлось пустить в ход клубни из прошлого урожая. Судя по тому, как бодро шла зелень, в этом была огромная заслуга Массива Сбора Духов; оставалось надеяться, что и под землёй клубней завяжется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собранный урожай из двух ящиков картошки Цю Чэн, помимо нескольких трапез для себя, распродавать не стал. Теперь, после новой посадки, у него еще оставался небольшой запас: эти клубни он решил приберечь на несколько месяцев, чтобы высадить их уже после завершения периода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хлопотами, Цю Чэн снова сел медитировать. Согласно «Запискам о культивации древесины», зелёные побеги в процессе роста расходуют изрядное количество духовной энергии, однако они же её и производят. Выращивание растений внутри Массива Сбора Духов позволяло сделать царящую в нём ауру еще более концентрированной. Если же удастся взрастить высококачественное духовное дерево, источаемой им энергии хватит не только на нужды практикующего — когда концентрация достигнет пика, избыток ци начнет просачиваться за пределы массива, сливаясь с природными потоками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http://bllate.org/book/21998/2286876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