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ночного рынка был заставлен всякой всячиной. Цю Чэн сегодня привез с собой съестное, поэтому он медленно покатил трехколесный велосипед сквозь толпу: если он не ошибался, у поворота в сторону центра города должно быть больше лотков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Цю Чэн! — услышал он, как кто-то зовет его, когда уже почти протиснулся к самому центру трехстороннего перекрестка. Это был Старый Ху, торговец детской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так рано? — остановив велосипед, Цю Чэн повернулся и поприветствовал Старого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рано? Это ты слишком поздно. Все выходят на рынок в шесть, а сейчас уже почти час прошел, — ответил Старый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я выйду пораньше, — улыбнулся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еще кто? — глядя на А Чана, спросил Старый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двоюродный брат, — ответил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— снова поинтересовался Старый Ху. Стоило А Чану ступить на ночной рынок, как он сильно напрягся: обеими руками вцепился в куртку Цю Чэня, крепко сжал губы, а его глаза нервно блуждали — с первого взгляда было очевидно, что он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семье кое-что случилось, он немного испугался, — на ходу соврал Цю Чэн. Он протянул руку и похлопал А Чана по тыльной стороне ладони, надеясь, что тот немного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жаль парня, — вздохнул Старый Ху, а затем указал Цю Чэню на дорогу, ведущую к центру города. — Еда вся там, ступайте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поехал, — Цю Чэн махнул ему рукой, крутанул педали трехколесного велосипеда и отправился искать место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сейчас легко не приходится, — провожая взглядом удаляющегося Цю Чэня, не удержался от взгляда полный сочувствия Старый Ху. Какое там немного испугался — да он же напрочь испугался до дурости! При этой мысли капелька зависти, затаившаяся в его сердце к Цю Чэню, мгновенно испарилась на восемь-девять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дороге, ведущей к центру города, и правда оказалось немало лотков с едой: помимо самых привычных кукурузной муки, кукурузных лепешек и диких овощей, на ночном рынке можно было встретить сушеную рыбу, морскую капусту и нори — приметы прибрежных регионов, а кое-где даже попадались редкие консервы, очевидно привезенные из других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основными каналами грузоперевозок между их Городом Синьнань и остальными населенными пунктами оставались автомобили и самолеты. На протяжении последних пяти лет временная база полагалась исключительно на отправляемые государством самолеты, доставлявшие из других мест пищевую соль и семена, благодаря чему им и удавалось кое-как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расформирования временной базы местные власти и армия уже приступили к расчистке дорог. На данный момент шоссе между Городом Синьнань и административным центром провинции уже открыли для движения транспорта, однако из-за повсеместного дефицита топлива и того, что их регион относился к сравнительно отсталой центральной части страны, машин на этой дороге ездило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слишком поздно, и лучшие места уже в основном заняли. К тому же А Чан выглядел чересчур напряженным, и Цю Чэн не хотел протискиваться в самые многолюдные участки, поэтому они развернули лоток прямо перед одним из магазинов на обочине улицы. По сравнению с серединой проезжей части здесь было тише и безлюднее, освещение оставляло желать лучшего, а торговых точек снаружи насчитывалось совсем мало — лишь редкие островки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металлические жалюзи за спиной давали А Чану чувство безопасности. Он не любил, когда со всех сторон толпились люди, а особенно — когда кто-то находился у него за спиной. Присев у входа в этот магазин и навострив уши на окружающие звуки, он смотрел на снующих неподалеку людей, и его натянутые как струна нервы наконец-то немного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их торгового места располагался лоток по обмену кукурузной муки и лепешек. Хозяевами, судя по всему, были отец с сыном: старшему исполнилось около пятидесяти, а парню едва перевалило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тоже виднелся еще один лоток, подальше от них — там продавали печи. Множество печей разного размера вытянулось длинным рядом, а сам торговец сжался на лежавшей рядом старой ватной подстилке. Из-за слабого освещения Цю Чэн не смог разглядеть ни его возраста, ни внешности, лишь подумав, что раз у этого человека так много тяжелых печей, таскать их туда-сюда каждый накладно, так что днем ему, скорее всего, приходится караулить их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какие отменные помидоры, где раздобыл? — стоило Цю Чэню с А Чаном только обустроить свой лоток, как к ним подошел мужчина средних лет с соседней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помогли достать, — не захотел вдаваться в подробности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сейчас у нас в городе если что и меняют, так всё на кукурузные лепешки, но долго они не хранятся, сам понимаешь? Если захочешь потом обменять их на кукурузную муку, заглядывай ко мне, — снова заговорил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Городе Синьнань электричество, воду и газ провели совсем недавно. Хотя во всем городе в основном наладили подачу света, энергетические ресурсы все же оставались ограниченными: каждому жителю полагалось ровно по пять киловатт-часов в месяц. Этого количества явно не хватало на готовку, и большинство горожан до сих пор не имели условий для того, чтобы зажигать очаг дома, поэтому различные организации и учреждения по-прежнему выдавали сотрудникам сразу кукурузные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продовольственной проблемы и общего недоверия к деньгам люди теперь признавали в расчетах исключительно продовольствие, а также золото, серебро, медь, железо и прочие металлы. Самым ходовым товаром среди них были как раз кукурузные лепешки, но их хранение представляло собой огромную головную боль — особенно для тех дельцов, у которых имелся хоть какой-то небольшой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меняешь? — спросил его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Фунт кукурузных лепешек на полфунта кукурузной муки, — назвал цену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маловато ли? — Цю Чэн нахмурился. Выдаваемые в городе лепешки хоть и мельчали со временем, но всегда были на редкость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у кого угодно, сейчас во всем городе такие цены. Впрочем, если объем большой, могу посчитать по пять с половиной лянов, — мужчина принял честный и неподкупный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посмотрю, — Цю Чэн пока не собирался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твой родственник? — он кивнул в сторону 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парень и впрямь хорош собой. Видишь вон того? Мой сын, слышал, в июне этого года восстановят гаокао, вот сидит аудирование тренирует.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взглянул на соседний прилавок и действительно заметил молодого человека с радиоприемником в руках; оттуда даже доносились обрывки английских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на ночном рынке и правда шла куда бойчее, чем поутру. Даже несмотря на то, что лоток Цю Чэня стоял несколько в стороне, к нему все равно то и дело подходили люди — свежие помидоры и живые полевки пользовались большим спросом, а зеленый лук и перец после недолгих торгов уходили в качестве приваска к основной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постепенно забыл о былом напряжении и теперь вовсю предавался празднеству азарта. Он даже незаметно пробрался к соседнему ряду с печками и, прячась за высокими и низкими железными корпусами, вовсю вытягивал шею, с любопытством разглядывая ближайшие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и вправду мясо полевки? — незадолго до сворачивания торговли к прилавку Цю Чэня подошла женщина-покупатель. Она еще никогда не потрошила полевок самостоятельно, поэтому, хотя вяленое мясо грызунов ее и привлекало, сомнения все еще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полевки.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это обработанное стоит столько же, сколько живые?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я разделаю их заранее, мне не придется держать их дома и тратиться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крысы из сточной канавы?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Взломали? Ой, неужели и вправду взломали?! — в этот момент на соседнем лотке внезапно поднялся шум. Вокруг хозяина точки столпилась толпа, наперебой выкрикивая что-то про взлом.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случилось? — покупательница, собиравшаяся взять вяленого мяса, не удержалась и тоже направилась туда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был слишком увлечен разговором с клиенткой и даже не заметил происходящего. А Чан тихонько вернулся от торговца печами и с тревожным видом встал за спиной Цю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сумасшедшие и вправду взорвали селекционную компанию? Разве не говорили, что улик нет? — молодая женщина вцепилась в рукав сына владельца лотка, допытываясь до подробностей. — Насколько всё серьезно? Нас это тоже заденет?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 тоже толком не знаю, — судя по всему, сын лавочника отличался застенчивым характером. От того, что его так теребила незнакомка примерно его же лет, он путался в словах. — Точно, ее действительно взорвали, селекционные компании сразу в нескольких странах взлетели на воздух, говорят, следы террористической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приплели террористов? — люди вокруг были потрясены до глубины души. Бедствие вроде бы только отступило, почему же вновь нашлись те, кто сеет смуту?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сыграли на чувствах семей погибших. В последнее время опять активизировались всякие секты, завербовавшие немало последователей, — вздохнув, произнес интеллигентный молодой человек в очках. У него был неплохой английский, и он только что тоже послушал радио, подтвердив слухи. В последнее время по городу ходило столько сплетен, что он обычно не верил слепо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наша страна? Нас это коснется? — тут же заволновалась стоявшая рядом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отечественные семена уже доставлены, последствия неизбежны. Хотя за последние годы объемы импорта продовольствия в нашу страну резко сократились, поставки все же не прекращались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импорту прекратиться, как весь внутренний продовольственный рынок страны жгло сильнейшим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за последние пять лет степень зависимости от импортного зерна по всей стране существенно снизилась, они бы, пожалуй, вовсе не справились с этим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а в нашем городе все еще отправляют людей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городе и дальше жить станет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конце концов даже правительство перестанет выдавать продовольствие?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запасаться зерном впрок!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ничего, а новость уже облетела весь ночной рынок. Паника распространялась среди людей словно вирус, и оживленный ночной рынок в одно мгновение словно лишился самой жизни, погрузившись в удушливую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хозяйка должна есть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 после этих событий, как в Городе Синьнань сформировали очередную партию людей для отправки в деревню. На ночном рынке Цю Чэн услышал, что на этот раз в списки вошли сотрудники административных органов и бюджетных учреждений — так городским властям удавалось избежать дополнительных расходов на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продовольственного кризиса всё, кроме еды, на ночном рынке мгновенно обесценилось. А Чан, каждую ночь сопровождавший Цю Чэня, с разочарованием обнаружил, что его собственные сокровища пользуются куда меньшей популярностью, чем полевки,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Кот был прав, полевки — и впрямь отличная вещь. Какой же глупец он был раньше! Если бы тогда он мог наловить побольше полевок, завести для них отдельную комнату и забить ее грызунами до самого отказа... Цю Чэн наверняка был бы невероятно рад,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присел на корточки у выхода на террасу и тяжело вздохнул. Цю Чэн совершенно не понимал, из-за чего тот ломает голову: парень вроде бы собирался идти собирать помидоры, но просидел там битый час 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Цю Чэня последние дни полностью занимали хлопоты: он то заготавливал древесину, то сбивал деревянные ящики. Огромная гора одежды, рассортированная в прошлый раз, тоже не представляла ценности, поэтому он отобрал вещи поношенные да покрепче, распорол их и принялся сшивать лоскуты, чтобы смастерить внутреннюю обивку для свежесколоченных ящиков. Благодаря такой подкладке земля при засыпке не просыпалась сквозь щели, а поскольку ткань одежды обладала прекрасной воздухопроницаемостью, это самым благоприятным образом сказывалось на росте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Чан, вдень нитку, — сидя на диване и продолжая шить, бросил Цю Чэн на террасу, заметив, что на журнальном столике не осталось ни одной готовой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— А Чан с досадой поскреб в затылке, поднялся с террасы, прошел мимо нескольких полутораметровых кустов томатов обратно в гостиную и присел рядом с Цю Чэнем. Взяв моток ниток и ножницы, он сгреб со столика пригоршню использованных тонких иголок и принялся вдевать нить за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 и поднеся швейную иглу прямо к глазам, он нахмурился, в упор уставившись на ушко. Одной рукой зажав кончик нитки, он медленно-медленно проводил его сквозь крошечное отверстие, и уголки его губ сами собой расплывались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Вдев очередную иглу, он с сияющим видом посмотрел на Цю Чэня. Но тот был полностью поглощен борьбой с парой джинсов и даже не взглянул в его сторону, из-за чего А Чан разочарованно опустил уголки губ и молча принялся за следующую иголку...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Динь-дон... Динь-дон, динь, 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там? — раздался звонок в дверь. Цю Чэн подумал, что это, должно быть, Шэнь Син — кроме нее, сюда никто больше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вечером Шэнь Син заглядывала снова и пообещала, что если он возьмет сразу сто цзиней той колотой яшмы, она отдаст ее всего за восемьдесят кукурузных лепешек. Поразмыслив, Цю Чэн сбил цену до семидесяти пяти, 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мы живем этажом выше, — раздался за дверью женский голос, но это была не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 — глянув в глазок, Цю Чэн увидел на пороге мужчину и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тут слышали, вы квартиру наверху купить собираетесь? Это вы?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вы взяли? — открывая дверь, Цю Чэн прикрыл ее за собой и вышел прямо на лестничную площадку, чтобы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этой пары на пороге выглядело крайне странно. Хотя он и поручил Шэнь Син заняться покупкой недвижимости, та была девушкой прожженной и вряд ли стала бы раскрывать имя покупателя до завершения сделки — иначе какой ей был смысл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от природы не умел торговаться и не располагал лишним временем и силами. Потрать он свободные часы на пустые разговоры, куда полезнее было бы углубиться в изучение «Записок о культивации древесины».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так квартира прямо над вами принадлежит моей невестке, — пояснила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вам рассказала? — Об обитателях верхнего этажа Цю Чэн кое-что слышал от Шэнь Син: те отличались редкостной практичностью и хваткой. Сейчас шел самый разгар торгов, и они явно не походили на людей, способных вставлять палки в колеса собственному бизнесу, да и покупателя они знать не должны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вчера младшая золовка обмолвилась, мы с отцом семейства подумали — раз дел всё равно нет, почему бы не зайти и не разузнать всё самим? Сказали ведь, что на четырнадцатом и пятнадцатом этажах живете только вы один, вот мы и решили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снизу выложили им немало интересного: сперва тот человек неохотно намекнул на кое-какие детали, но стоило им протянуть кукурузную лепешку, как собеседник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 говорите, кто-то хочет купить квартиру на пятнадцатом этаже? Да кроме него, больше некому! Каждую ночь куда-то уходит и возвращается за полночь. Пару дней назад я видела, как он невесть откуда притащил горы одежды и возил ее тележками к реке стирать. И это только то, что на виду, а кто знает, что у него дома припасено?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днях привел к себе какого-то парня — длинные волосы, высокий, крепкий, с виду жутковато выглядит. Я в тот раз засмотрелась на них пару лишних секунд, так знаете, как он на меня обернулся? Жуть просто, чуть со страху не померла...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вы квартире на верхних этажах живете? — Цю Чэн понятия не имел, скольких «лестных» эпитетов удостоился от соседей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1501, 1502, 1503, 1504 — это всё наше! — радостно отрапортовала женщина. Похоже, на этот раз они и вправду обратились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сколько продаете? — квартиры с 1501 по 1504 располагались в отличных местах, окнами на юг, где вполне можно было разбить Массив Сбора Духов и вырастить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взгляд на мужа, и тот незамедлительно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Фунт кукурузной муки за квадратный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не по карману, — покачал головой Цю Чэн, достал из кармана ключ и собрался отпереть дверь. Позже он мог переговорить об этом с Шэнь Син и поручить ей вести переговоры с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так сколько ты сам предлагаешь? — поспешно окликнула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вы в свое время заплатили за эти квартиры? — спросил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миллиона трехсот тысяч, какая тебе разница? — возмутился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дам вам чуть больше ста тридцати фунтов кукурузной муки. Точное количество будет зависеть от вашего изначального договора купли-продажи, — Цю Чэн назвал исключительно честную цену. Сто с лишним фунтов кукурузной муки при экономном потреблении вполне хватило бы им, чтобы пережить самые тяжелые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Фунт муки за десять тысяч? — на лице женщины проступило выражение обиды, смешанной с душевной болью и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 считать, — нахмурился Цю Чэн. — Даже если бы бумажные деньги еще чего-то стоили, цены на жилье давно уже не те. Сколько народу полегло, сколько пустующих квартир стоит по всей стране — они ничего не стоят. К тому же вы и сами знаете нынешнюю обстановку: в центре города недвижимость не продается, не говоря уже об этой глуши. Я предложил более чем честную цену — подумайте хорошенько. Пытаться содрать больше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лежало на поверхности, однако женщина словно оглохла, продолжая считать выгоду исключительно со своей колокольни. Если бы каждый рассуждал так же, как она, разве можно было бы выжить в такие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Слыхали, в июне этого года восстановят гаокао? К тому времени этот район оживет, — попытался выторговать побольше муки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заметил Цю Чэн, в последнее время весь Город Синьнань охвачена паникой, и те, у кого в руках оставалось хоть немного зерна, вцеплялись в него мертвой хваткой, наотрез отказываясь расставаться с запасами. Недвижимость их семьи в центре города тоже не находила покупателей, а те редкие предложения, что поступали, поражали своей абсурдно низкой ценой. По сравнению с ними предложенная Цю Чэнем ставка и впрямь выглядела вполне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экзамены восстановят, много ли сейчас по всей стране наберется абитуриентов? — к тому же их Синьнаньский университет входил далеко не в самые престижные высшие учебные заведения страны, занимая от силы второстепенные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берешь все четыре квартиры? Когда оформляем сделку? — скрипнув зубами, мужчина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у меня нет на руках такого количества кукурузной муки. Давайте сначала оформим одну квартиру и подпишем договор, обязывающий нас завершить сделки по остальным трем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квартиры 1501, — снова подала голос женщина. Как ни болело сердце, а вопрос выживания стоял слишком остро, и как бы ни сопротивлялось ее нутро, оставалось лишь смириться. Квартира 1501 имела самую большую площадь и располагалась лучше всего, и денег за нее в свое время отдали больше всего. Полученное зерно гарантировало, что в ближайший месяц никто в их семье не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Как насчет того, чтобы выдать двадцать фунтов кукурузных лепешек в счет двенадцати фунтов кукурузной муки? — на ночном рынке курс обмена лепешек на муку стабильно держался на отметке 1 к 5,5, так что Цю Чэн стремился сэкономить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фунтов — это слишком много, испортится, если не съедим. Давай десять, — замахала руками женщина. На рынке хватало желающих заработать на разнице курсов при обмене муки на лепешки, и сами они за шесть фунтов муки никак не смогли бы выручить десять фунтов лепешек — максимум шесть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когда проводим сделку? — не стал возражать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десять утра, бери всё необходимое и приходи в регистрационную палату,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ваших квартир нет никаких обременений или ипотеки? — внезапно вспомнив о важном нюансе, уточнил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не сомневаться, на месте всё проверишь.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Цю Чэн не удержался и снова вышел на террасу посмотреть на кукурузу. Початки хоть и налились, но оставались еще довольно молодыми. Выбрав один из стеблей, Цю Чэн сорвал с него два початка, выдернул саму стеблевую основу, вооружившись лопаткой, слегка взрыхлил землю, подмешал заготовленный козий навоз и закопал в лунку маленький картофельный клубень, после чего обильно полил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http://bllate.org/book/21998/2286875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