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пределах своих возможностей Цю Чэн был готов проявить некоторую щедрость, да и Старый Ли казался ему неплохим человеком — Цю Чэн не верил, что мужчина, который ради нескольких глоток кукурузной балаши и пары лепешек в день готов был терпеть голод и тащить еду семье, мог оказаться дурным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возвращаясь домой, Цю Чэн подобрал на обочине несколько кирпичей, сунул их в рюкзак и притащил с собой. С помощью этих кирпичей он сложил в пустой квартире напротив временную печку, развел огонь из обрезков досок, оставшихся после недавнего изготовления деревянных ящиков, водрузил сверху сковороду, сорвал пучок зеленого лука и сварил в котелке тех речных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не было, поэтому он просто ополоснул водой солонку на кухне — во время эвакуации, чтобы облегчить ношу, он не захватил с собой всю эту утварь. Похлебка из креветок получилась пустой и несоленой, но оба уплетали ее за обе щеки, наслаждаясь каждым мгновением, и в конце на дне не осталось ни единой крошки лука, ни единой капли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креветками, Цю Чэн вышел на балкон полить посевы. Срывая лук, он уже заметил, что за день они снова заметно подросли, а земля в ящиках опять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с помощью Массива Сбора Духов растениям совершенно необходимы вода и удобрения. Чем быстрее они росли на этом балконе, тем больше влаги и подкормки им требовалось. Поначалу было проще: набивая ящики, Цю Чэн брал листовой передоз, обладавший естественным плодородием, но в дальнейшем, когда культуры начнут выбрасывать метелки и завязывать плоды, питательных веществ может уже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самых доступных и быстрых удобрениях, Цю Чэн знал одно средство: как следует разбавленная человеческая моча, вылитая на грядки. Если соблюсти достаточную пропорцию, то даже без процесса настаивания и ферментации удавалось избежать ожогов 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Цю Чэн прервал свои занятия, вошел в комнату и долго там рылся, пока наконец не вытащил пластиковое ведро из мусорного бака. Сначала он снес его в туалет, чтобы справить нужду, а затем поднял на балкон, добавил туда пару ковшей воды и предельно аккуратно вылил жидкость в почву на некотором расстоянии от корневой системы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 пора, — покончив с этим, сказал Цю Чэн молчавшему спутнику, который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у них пока не было, поэтому Цю Чэн ложился очень рано, а на следующий день поднимался едва зарей. До начала работы у него оставался еще час-другой на прочие дела: натаскать воды, перестирать белье да приглядеть за зеленью на балконе. Стоило циркуляции духовной энергии наладиться, как в рост пошли не только культурные растения, но и сорняки — если вовремя не выдернуть их, они станут отнимать питательные вещества у рассады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переоделся в пижаму и лег в постель. Тот молчаливый пришелец тоже сноровисто примостился рядом. В комнате царила насыщенная духовная энергия, а кровать оказалась на удивление удобной — ему здесь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ничего не говорил, и у Цю Чэна не было ни малейшей возможности узнать его имя; возможно, он и сам уже забыл, как его зовут. Но ведь требовалось как-то его называть — как иначе обращаться к нему в дальнейшем? Придумывать кому-то имя оказалось на редкость утомительным занятием, и лишь поломав голову добрую половину дня, Цю Чэн наконец нащупал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звать тебя А Чан? В честь обычая, — произнес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раздался из темноты с другого края кровати сонливый полузвук.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 Чан было утверждено окончательно, хотя пока что им пользовался только сам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свет на следующее утро Цю Чэн принялся за работу. Сначала он сбегал к Синьнаньскому университету за мешком овечьего навоза, а затем отправился с коромыслом на реку Синьнань за водой, заодно освежившись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университетской аудитории и впрямь обнаружились живые овцы — всего три головы: две взрослые и одна совсем маленькая. Едва завидев А Чана, козы принялись мекать, и тот тут же вывел их наружу пощипать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хранил молчание, и расспросить его об этих животных возможности не было, но обзавестись мясом в любом случае приятно. Раз уж этот тип ежедневно объедался у него на кровати и пользовался духовной энергией, вряд ли он станет в одиночку уплетать баранину, когда придет время забивать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домой два ведра воды с реки Синьнань, Цю Чэн снова ушел на смену. До тех пор, пока посевы на балконе не созрели, ему приходилось рассчитывать исключительно на эту работу, так что расслабляться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ремонтных бригад на их участке электромонтажники были самыми малочисленными, но при этом двигались быстрее всех. Если дело пойдет так и дальше, примерно через неделю они должны были вплотную подобраться к окрестностям Синьнаньского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заглянул сын Старого Ли и передал Цю Чэну небольшой пакетик с почвенными микроорганизмами. Цю Чэн невероятно обрадовался: с помощью этого ускорителя ферментации овечий навоз на балконе быстро перепреет, и, глядишь, удастся подкормить кукурузу еще до появления метелок.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А Чана этот день выдался куда более беспокойным. Утром, когда он пас коз на университетском лугу, до него донеслись голоса приближавшейся группы людей. Проявив предельную осторожность, А Чан немедленно подхватил на руки козленка и загнал обеих маток обратно в загоны.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со скотиной, он выскользнул наружу, чтобы бдительно понаблюдать за чужаками. Подобное случалось и раньше: сперва сюда наведывались люди из временной базы за припасами, а после ее расформирования мародеры стали шастать здесь едва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донельзя беспечен! Как можно было докладывать об этом только сейчас? Разве ты не понимаешь, какое значение этот университет имеет для нашего Города Синьнань? — скрываясь за густым кустарником, сквозь листву наблюдал А Чан, как высокий дородный мужчина отчитывал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услышал об этом только вчера: кто-то взломал двери в студенческом общежитии, да и учебного оборудования изрядно утащили, — оправдывался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Услышал? Тебе еще нужно об этом слышать?! Разве этот район не под твоим началом? Подобные вещи и без всяких слухов ясны любому дураку, стоило ли дожидаться донесений?! — взъярился тот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же знаете, сколько людей у меня в подчинении. Если стянуть их в одно место, еще кое-как удается поддерживать порядок в центре, а если рассредоточить — какая от них польза? Каждый новый рот требует еды, сами знаете наше положение. Если верхи не выдадут продовольствие, что нам самим делать? — Горестное положение отчитываемого было очевидно. Работать трудно, но деваться некуда: брось он службу, и чем тогда кормить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высокий скрипуче сжал зубы и проговорил: — Я замолвлю за тебя словечко. Наверное, удастся выбить еще пять штатных единиц, перебрось к себе еще пятерых из другого участка и смотри мне, охраняй университет как положено. Если подобное повторится, отправлю всех по домам кукиш с маслом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больше такого не повторится! — наперебой заверял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ведь? Если не случится форс-мажора, в июне возобновят государственные экзамены. Сейчас во всех крупных городах страны острый дефицит кадров, а у нас в Городе Синьнань толком ничего и нет — разве что этот Синьнаньский университет хоть как-то держит марку...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парочка удалилась, А Чан бросился к своим козам. Раз это место решили взять под охрану, оставлять здесь животных небезопасно — требовалось срочно менять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козы хоть и звались горными, на деле отродясь не видели гор. А Чан погнал их к жилью Цю Чэна, заставив с трудом преодолевать высоту четырнадцатого этажа. Разместив стадо в пустой квартире напротив, он взмыл на технический этаж, перемахнул оттуда на балкон пятнадцатого, спустился на балкон к Цю Чэну, отворил незапертую дверь, проскользнул на кухню и в поисках тары распахнул шкафчики.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несколько плетеных сумок, он наполнил их доверху овечьим пометом из университета и принялся поодиночке таскать мешки к двери квартиры Цю Чэна. Опыт совместной жизни с бродячим котом научил его главному: хочешь оставаться в тени — заметай следы любой своей активности, даже отходы жизнедеятельности не должны привлекать внимания. Раз уж он решил прятать коз, следовало припрятать и их помет. Впрочем, раз Цю Чэн собирался пустить добро в дело, парень решил сразу все перетащить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перетаскивании навоза заботы не закончились. Мудрый зверь хитер на выдумку, и таинственный кот из его воспоминаний поступал точно так же: у него имелось несколько запасных укрытий, между которыми он постоянно циркулировал. Если какому-то из убежищ угрожала опасность, животное без колебаний бросало его ради нового безопасного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относился к этому вопросу с еще большей одержимостью. В Синьнаньском университете у него было обустроено несколько лежбищ, и каждое хранило массу полезного хлама. По сравнению с ними пустая квартира напротив Цю Чэна служила лишь временным пунктом для кратких передышек во время обходов и до полноценного убежища явно не дотягивала.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университет переходил под охрану, все точки в его пределах надлежало ликвидировать, а накопленные сокровища — немедленно вывезти.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добро и глядя на плоды своих многолетних трудов, А Чан решил сделать подарок своему суженому.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его разумении Цю Чэн был именно его парой. У того старого кота тоже имелся партнер: бродяжничая, он как-то раз наткнулся на сородича и привел в логово. Они жили вместе какое-то время, и порой кот великодушно подносил подруге крупную жирную крысу. Сами они обожали подобное угощение, но А Чан сомневался, что Цю Чэн оценит такое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подарить? Перебирая вещи в одном из домиков на окраине Синьнаньского университета, А Чан поднял стеклянный шарик, поднес к залитому солнцем окну, вздохнул, пожалел расставаться и положил на место. Потом взял остро заточенный фруктовый нож — и снова передумал. Нет, этот инструмент был слишком ценен для него самого, лучше поискать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так и эдак, он провозился до самого заката, но подходящей вещицы так и не отыскал. К тому моменту желубок уже громко урчал от голода, и А Чан решил сначала поймать рыбу в реке, а на сытый желудок поразмыслить над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кота, А Чан превосходно держался на воде. Стоило раздобыть хоть какую-то снасть, и он без труда добывал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 для ловли тоже составляло предмет его гордости. Порывшись в закромах, А Чан выудил рваную сеть, найденную много лет назад в какой-то прибрежной деревушке. Все это время она здорово его выручала: пусть полотно успело прохудиться в нескольких местах, на качестве улова это почти не сказывалось.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участка берега, если следовать вдоль течения реки Синьнань на восток, находилась низкая плотина. А Чан вошел в воду неподалеку от нее и принялся неводничать. Без добычи он не оставался никогда — на сей раз ему посчастливилось вытащить крупного амура фунтов на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берегу он счистил с рыбы чешую, выпотрошил внутренности и ополоснул тушку в реке. По его прежним привычкам следовало бы прямо здесь срезать мясо и съесть сырым, но на этот раз А Чан вспомнил вчерашний суп из креветок. Изменив планы, он решил притащить рыбину Цю Чэну, чтобы тот приготовил ее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вчерашнему опыту, в процессе готовки требовались кое-какие добавки, однако на кухне у Цю Чэна остались лишь пустые банки. У самого же А Чана добра этого скопилось навалом: коричневый и белый сахар он очень любил, соус и уксус прекрасно подходили для макания рыбы, соль годилась вообще ко всему, а вот пара приправ со странным душком ему не приглянулась, хотя выбрасывать их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Цю Чэн обомлел от радости, обнаружив, что А Чан притащил огромного белого амура в компании целого арсенала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ему и в голову не приходило, что этот прижимистый парень приберег в тайниках еще немало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из горячей, ароматной рыбы Цю Чэн думал о том, как невероятно ему повезло. Стоило приютить странного типа, как тот оказался мастером на все руки по части рыбалки — судя по всему, голодная смерть им больше не грозила, и отныне они будут сыты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столь сытая жизнь продлилась недолго. Несколько дней спустя, ранним утром отправившись по обыкновению за водой к реке Синьнань, Цю Чэн застал у самой нижней дамбы с десяток полицейских мотоциклов. Озадаченный, он уже хотел приблизиться, чтобы разузнать в чем дело, как парочка стражей порядка сами направились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где-то здесь? — поинтересовался сорокалетний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Цзяюань, — ответил Цю Чэн и тут же задал встречный вопрос: —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банда браконьеров глушила рыбу током. Не слышал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бы. От Жилого комплекса Цзяюань досюда пешком минут двадцать идти, — покачал головой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доходили ли до тебя какие-нибудь слухи в последнее время? Может, соседи или еще кто обмолвился, что собирается промышлять электроловом на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В нашем доме живет-то всего пара семей, я пропадаю на работах в городе, ухожу затемно, возвращаюсь поздно, так что почти ни с кем не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Если вдруг появятся хоть какие-то зацепки, позвони мне, — сказал мужчина и протянул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карточку, Цю Чэн почувствовал смутную тревогу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незаконный лов рыбы — настолько серьезное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Городе Синьнань тоже случалось браконьерство, но на него смотрели сквозь пальцы: поймают — хорошо, нет — так нет. Максимум поругают в местных новостях, призовут к совести, на том дело и затихало. Сейчас же полицейские выглядели так, будто намеревались биться с нарушителями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знаешь, — помрачнел второй, более молодой сотрудник. — Масштаб не тот, это тебе не баловство. От водозабора и ниже по течению до самой плотины всю рыбу и креветок выбили под корень. При таких масштабах очевидно наличие организации, а подобные группировки — прямая угроза стабильности нашего Города Синьнань.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они нанесли колоссальный урон экологии русла. Если не вмешиваться искусственно и уповать лишь на естественное восстановление, в этих водах еще года три-пять рыбу удочкой не поймаешь, — поддержал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пробовали заглянуть в деревню Шуйшуй? — вспомнил Цю Чэн название селения, где недавно менял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Шуйшуй? — оба стража порядка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еще со студенческих времен помню, преподаватели в Синьнаньском университете рассказывали, будто в старину там промышляли речным разбоем.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боялся навлечь неприятности на жителей деревни. Во время обмена семенами он добрый час просидел с ними у костра. В небольшой общине все на виду, односельчане знали друг о друге абсолютно всё, и Цю Чэн ни за что не поверил бы, что никто из них не догадывался о делишках отца с сыновьями. Однако тогда никто не предупредил его даже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 туда на днях, — бросил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район далековато от центра, да и силы правопорядка там слабые. Будь осторожнее, когда куда-то выбираешься, — хлопнул его по плечу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согласия, Цю Чэн подхватил коромысло и зашагал обратно. Коромысло он смастерил своими руками всего пару дней назад: расщепил вдоль толстый бамбуковый стебель, взял одну половинку, заострил концы наподобие стрел, закрепив веревки у сужений, чтобы ведра не соскальзывали.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А Чан еще не встал. Уходя утром, он застал того же свернувшегося клубом на постели и сперва подумал, что ленивец просто решил поваляться,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совсем не осталось рыбы? — присев на край кровати, Цю Чэн тронул спутника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А Чан повернулся к нему с таким жалобным выражением лица, что у того сердце сжалось. Всю прошедшую ночь тот просидел в речных зарослях, воочию наблюдая, как негодяи выжигают током всю крупную и мелкую рыбешку, не оставив ему даже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вот-вот созреет кукуруза, через пару дней сварю тебе молочных початков, — растопил его уныние мягкий голос Цю Чэна. Стоило взглянуть на эту физиономию, как всё становилось ясно: парень тосковал по упущенной сытной жизни не меньше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подумал, что иметь спутника жизни — это все-таки замечательно. Под ласковые речи даже известие об опустевшей реке воспринималось уже не столь трагично. Приподнявшись на коленях, он вытянул шею, потерся щекой о щеку Цю Чэна, легко лизнул его в шею и чуть прикусил зубами в точности так, как поступал некогда тот бродячий кот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— смущенно отстранился Цю Чэн, не привыкший к столь откровенным проявлениям нежности. Он похлопал А Чана по плечу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А Чан с явным сожалением облизал ладонь. Теперь он наконец-то начал понимать, почему тот кот так усердно вылизывал свою половинку — они вечно были вместе, прижимаясь телами и переплетая лапы...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вымой руки! — бросил Цю Чэн. Сам он тоже не блистал стерильностью, но облизывать собственные лапы слюной казалось ему верхом негигиены.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Эть! — в один прыжок соскочив с кровати, А Чан стремглав метнулся в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удобрению из полезных бактерий Цю Чэн успешно завершил ферментацию овечьего помета. Этим утром он наконец приступил к подкормке балконных растений: аккуратно обкопал каждый кустик неглубокой кольцевой канавкой, засыпал туда немного удобрений и присыпал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подкормкой, он обильно полил все грядки. За прошедшие дни Цю Чэн сколотил на балконе небольшой стеллаж для разнокалиберных бутылок, наполненных одинаковой желтоватой жидкостью. Да, речь шла именно о ней — о моче.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 Чаном исправно наполняли бутылки, которые выставлялись на стеллаж под лучи солнца, а для полива ежедневно брали самую старую порцию, разбавляя ее водой. При таком подходе резкий аммиачный дух практически исчезал — если же вносить чистую мочу сразу под корень, аромат стоял куда более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питательной влаге и насыщенной духовной энергии посадки колосились на славу. Кукуруза уже собиралась выпустить метелки; клубни картофеля развивались под землей, оставаясь невидимыми; томаты и перец опережали остальных — на некоторых ветках вовсю алели цветы, а где-то уже зеленели крохотные завязи.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на работу, Цю Чэн вновь велел А Чану быть осторожнее: со дня на день их электротехническая бригада должна была добраться до здешних кварталов для восстановления сетей, а следом за ними подтянутся и остальные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располагалась близко — стоило выйти через главные ворота жилого комплекса на широкий проспект, и минут через десять ходьбы в сторону центра начинался их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безумном браконьерстве на реке Синьнань разлетелись молниеносно, их вовсю обсуждали и в бригаде, однако в отличие от обычного оживления при любых ЧП, на сей раз лица у всех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Послекатастрофное восстановление и так продвигалось с огромным трудом, а появление подобных вредителей отбрасывало их назад — когда теперь удастся наладить нормальную жизнь? Ситуация напоминала дорожный затор: пока каждый соблюдает очередь, проблемы решаются, но стоило вклиниться паре наглых нарушителей, как движение парализовало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http://bllate.org/book/21998/2286870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