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снова мысленно отдал приказ и вызвал панель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Хозяин: Лю Дун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здоровья: 100%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Характеристики: сила 16, ловкость 12, телосложение 8, энергия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Сверхспособность: Притяжение Всех Вещей (Уровень 1, 0/100)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Ультимативная способность: пока отсутствует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после пробуждения Притяжения Всех Вещей его базовые характеристики так резко взлетят.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получил сверхспособность, никакого чувства превосходства у него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миссия при пересечении миров, помимо накопления опыта выживания в конце света, заключалась прежде всего в том, чтобы постичь истинный смысл каждого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первый и второй миры, он усвоил материальную базу для выживания в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ознакомился с базовыми методами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ему предстояло узнать и изучить в этом третьем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давайте подождем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способностью, он опустил взгляд на телефон и обнаружил, что до катастрофы оставалось еще почти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пустыми руками он оставаться не мог — было крайне необходимо запастись кое-какими припасами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напоследок, с еще более бодрым и собранным духом, встретить зомби и грядущие невзгоды.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со стройки, он, видимо, о чем-то вспомнил и прихватил с собой целую коробку железных гвоздей.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использовать Притяжение Всех Вещей для стрельбы гвоздями, то фактически получил бы в свое распоряжение Гатлинг с бесконечным боезапасом.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школу, он заметил, что на спортивной площадке собралось множество студентов. Поверив бредням всяких экспертов, они наслаждались этим розовым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воспользовались столь необычным зрелищем, чтобы признаться друг другу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понятия не имели, что ужасная катастрофа уже нависнет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Лю Дун направился в школьный магазин и обратился к продавщице: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дайте мне две большие бутылки воды и десять буханок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 запихал эту нехитрую еду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конца света еда имеет поистине колоссальное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машины по производству продуктов питания остановились, крестьяне бежали от опасности, и в будущем подвозить припасы будет попросту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государства с мощным и развитым вооружением неизбежно столкнутся с острой нехваткой ресурсов при попытке оказать помощь массам.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припасами, Лю Дун решил не повторять ошибок прошлого мира и держаться подальше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предыдущих мирах можно было становиться сильнее, уничтожая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судя по всему, для роста силы требовалось дождаться выполнения заданий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Дун предавался раздумьям, вокруг внезапно поднялся шум и галдеж.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почему вдруг так потемнело?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дым, неужели на каком-то заводе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кромешная тьма, и прожекторы словно утратили свое 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вижу, Нюню,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А-ай, не паникуй, братец Дацян, я прямо рядом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внезапной темноты вся площадь погрузилась в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и дело раздавались глухие звуки падения каких-то предметов или пронзительные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Наступление этой темноты вызвало у Лю Дуна немало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до начала катастрофы не оставалось еще полчаса?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она началась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последствия его перемещения, или же тут замешаны какие-то иные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действительно обстояло так, как он думал, дело принимало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Городе Биюань грядет ужасная смута.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несмотря на изменившиеся планы, старый закаленный в апокалипсисе ветеран Лю Дун сохранял железобетонное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принял боевую стойку: стальной нож завис рядом с ним, а прихваченные со стройки гвозди окружили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 темноты хлынут зомби, он немедленно пойдет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во мраке с направления на шесть часов посчиталось какое-то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потенциальной угрозой, Лю Дун ни секунды не колеблясь активировал Притяжение Всех Вещей, и россыпь железных гвоздей сорвалась с места, зашелестев пулями.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вылетевшими гвоздями с той стороны донесся мужской крик полный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рухнула на землю, но в такой темноте было совершенно невозможно разобрать, человек это или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иначе, если небо заволокло такой мрачной тьмой, а вокруг царил такой кавардак?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окутавший мир розовый туман рассеялся, воцарился прежний покой, а загоревшиеся огни постепенно разогнали остатки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занял менее пяти секунд, но катастрофа свершилась в самом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кто-то ест людей, 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мне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рассеивания тумана на площади тут же один за другим зазвучали пронзительные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 тоже разглядел обстановку на площади: вокруг магазина толпилось не так уж много людей, лишь несколько разрозненных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у его ног лежали два кровоточащих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были те самые прохожие, которых он только что по ошибке принял за зомби и случайно 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это пустяки. Сейчас главной задачей было пробиться через кольцо врагов до того, как зомби окончательно заполонят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http://bllate.org/book/21997/2286785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