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очень хотели найти Лю Дуна, чтобы расспросить, как он стал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возиться с этим безумцем, если мы сейчас же не побежим, все тут и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фразу «все тут и останемся», лица людей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судьбе Лю Дуна, они повернулись и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дюжину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словно его тело разрывало на куски, Лю Дун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же обещала отдать мне Технику Восприятия?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произнеся это, Лю Дун зашатался и направился к краю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информации хлынул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способ применения Техники Восприятия, и понять его оказалось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простыми словами, он позволял определять уровень и особенности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Чтобы, зная противника и себя, заранее продумать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Дуну сейчас было невероятно плохо, и у него совсем не оставалось сил на детальное изучение этой Техники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словно вот-вот готово было развалиться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использования сверхъестественной способности побочные эффекты оказались поистине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— Черная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пробуждения этой способности и до ее применения правильным путем должно было стать использование притяжения черной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сильнее, колоссальное притяжение черной дыры сможет даже разорвать на части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его собственный уровень был слишком низок, используемая Техника Тяготения Черной Дыры не могла убить даже одного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пойти другим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заключить черную дыру внутри собственного тела, чтобы увеличить скорость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у него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вспышка длилась всего 0,005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Лю Дуна, его одежда и большой Кровожадный нож в его руке в тот самый миг превратились в полуэнергетические субстанции.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приблизилась к субсветовой.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преграждало ему путь, стоило ему только захотеть, превращалось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цена, которую пришлось заплатить после этих 0,005 секунды, оказалась невероятно высокиой.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Пострадали не только способности тела зомби, он даже чувствовал, как за те 0,005 секунды энергия его сверхъестественной способности была полностью исчерпана.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захочет ее восполнить, останется лишь день за днем ждать автоматического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Дун начал размышлять над проблемами своей сверхъестественной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первый раз, когда я применил эффект способности к собственному телу, и результат превзошел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есть 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0,005 секунды мне казалось, что большая часть энергии просто испарилась, а не была направлена на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точно контролировать этот поток энергии...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мое движение на высокой скорости определенно стало бы более продолжительным.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 я мог бы усилить руку способностью, чтобы напрямую увеличить скорость взмахов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мысли, несмотря на сильную боль в теле, его настроение все равно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Наносить удары ножом со скоростью света — как же это должно выглядеть?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уровень был еще слишком мал, и не стоило думать о стольких вещах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Имело смысл претворять это в жизнь лишь тогда, когда его сила станет достаточно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краю крыши, он заглянул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 обнаружил, что на улице, кроме бродившего повсюду Гигантского зомби, больше не осталось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полагать, остальные уже сбежали обратно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Гигантского зомби внизу, Лю Дун напрямую активировал Технику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Гигантский зомби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Первая ступень, второй ранг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Особенности: Невероятная физическая сила, мощная защита, большой запас здоровья, замедленная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гигантский зомби просто идеально подходит для набивания количества ударов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http://bllate.org/book/21997/2286775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