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 избежавший беды Шэ Синвей уже принял решение в своём сердце. Хотя он и заработает нечестные деньги на продаже этой партии перцев, название базы Хаолюй навсегда запечатлелось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с базой Хаолюй в будущем, он непременно сделает всё возможное, чтобы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с перцем наперевес прибыл в назначенный час в частный клуб Тан Мушэна, где Тан Мушэн уже поджидал его. Увидев Шэ Синвей, он тут же бросился ему навстречу и с жаром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ради бога, что заставил тебя ради этого 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брось эти разговоры, — отозвался Шэ Синвей. — Какое там утруждение... Если эта партия перца тебе подойдёт, я ещё должен буду поблагодарить тебя от лица своего земляка.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провёл Шэ Синвей в столовую и усадил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обойдёмся без этих любезностей. Давай сегодня просто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достал из сумки небольшой пакетик перца: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перец, я принёс. Посмотри, что за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Мушэн протянул руку, взял пакетик, вытащил несколько стручков, а затем знаком велел слуге отнести 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поедим. Из этого перца я велю приготовить мясо с перцем, вместе потом и оценим.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блюдо, Тан Мушэн расточал перцу самые восторженные похвалы и теперь ждал лишь возможности преподнести его на пробу своему будущему тестю — стоило тому одобрить, как сделка будет считаться решённой. За столом двое мужчин болтали о всякой всячине и обсуждали красивых женщин, причём Шэ Синвей почерпнул от Тан Мушэна немало полезных сведений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 Тан Мушэн так и не выходил на связь. Когда Шэ Синвей уже решил, что надежды на успех почти не осталось, неожиданно раздался звонок от Тан Мушэна.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заводить дежурные разговоры о погоде, Тан Мушэн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свободен? Я хочу познакомить тебя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это? — прямо спросил Шэ Синвей.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будущим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будущим тестом? Из-за какой-то жалкой сделки с перцем отцу Линь Чжилин вряд ли стоило лично вести переговоры. Шэ Синвей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знакомить меня с твоим будущим тестом? Хочешь, чтобы он стал моим будущим тестом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со смехом отбрил его Тан Мушэн. — Мой будущий тесть очень заинтересовался твоим перцем. Короче говоря, ты свободен сегодня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свободен... — будучи заядлым домоседом, он редко бывал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перебил Тан Мушэн. — Сегодня в семь, всё в том же моём клубе,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охотно согласился Шэ Синвей. Лучше и быть не может — не придётся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встречу, Шэ Синвей заглянул в больницу. Хотя многие относятся к хроническому фарингиту спустя рукава, раз уж болезнь диагностировали, Шэ Синвей аккуратно следовал предписаниям врача и принимал лекарства по графику — подошёл очередной срок получать в больнице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провёл дежурный осмотр и сообщил, что болезнь обнаружили на ранней стадии, проблема небольшая и вылечить её вполне реально, а риск рецидивов значительно ниже, чем при запущенной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Синвей, разумеется, обрадовался. Получив у врача рецепт, он зашёл в аптеку, забрал лекарства и уже собирался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остановилась машина скорой помощи. Санитары вынесли на носилках пожилого человека и переложили на передвижную койку, из-за чего в вестибюле больницы мгновенно поднялся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торопливо отступил в сторону, пропуская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обернулся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родственники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даже растерялся от неожиданности — какая-то странная разыгрывалась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обратился напрямую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мы сделаем всё возможное для его спасения. А теперь сходите в окошко кассы и внесите оплату, без денег мы не можем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Шэ Синвей, редко бывавший в больницах, был поражен до глубины души. Люди говорят, что врачи вид мёртвых видят чаще живых, а потому их психика и склад ума ближе к покойникам, но он никак не ожидал, что современные доктора способны с таким хладнокровием заявить: внесите оплату, без денег мы не можем приступить к работе, подразумевая под этим, что без денег они и пальцем о палец не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с пациентами врачи наверняка заявляют: слишком много людей задолжали больнице за лечение, учреждение не может этого вынять.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рассуждение, пожалуй, верно, однако когда врач в первую очередь думает не о спасении жизни, а о деньгах, он перестает быть истинным лекарем и не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невысокий мужчина с силой опустил голову Шэ Синвей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пойду, а ты разбирайся с этим сам. Только аккуратнее, смотри не нарвись на нанкинского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с изумлением смотрел, как мужчина улепётывает из больницы, словно испуганный заяц. Выходит, этот старик приехал с тем самым типом, который просто испугался, что старик придёт в себя и переложит вину на него, да ещё и опасался пресловутых нанкинских судей, а потому и решил сделать из него козла отпущения. В этот момент в душе Шэ Синвей всколыхнулось странное, тяжёлое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заметили, что Шэ Синвей застыл на месте, и, решив, что он переживает за состояние старика, сочувственно подсказали: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скорее в кассу, иначе врачи не станут лечить вашего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чёрт! — опомнился Шэ Синвей. Спорить с людьми сейчас было бесполезно, да и бросать старика в беде он не мог. Завести карту ведь не должно стоить целое состояние, правда? Подойдя к окошку, он сказал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родственник пациента, которого только что привезли, врач велел мне подойти сюда и внести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лениво подняла на него глаза и лишь спустя долгое время вытащила со стола лист бумаги — непосвящённый мог бы подумать, что включили замедленную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внесите три тысячи за госпитализацию.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размашисто набросала на бумаге пару строк, оторвала листок, протянула Шэ Синвей и небрежно кивнула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кассу, вон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—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 написано: оплата услуг?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понял. — Шэ Синвей с квитанцией в руке сделал пару шагов, но потом повернулся обратно: — Мисс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на этот раз? — недовольно обернулась она, прервав оживлённую болтовню с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с абсолютно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кто-нибудь говорил, что вы невероятно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медсестры, покрытый жирным блеском и кратерами оспин, тут же расплылся в улыбке, обнажив кривые чёрно-жёлтые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вылитая смерть с косой, — выпалил Шэ Синвей и тут же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 секунду остолбенела, а затем на весь больничный вестибюль разнеслись яростные, проклинающие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бросил взгляд на каракули в квитанции и обнаружил, что помимо стоимости госпитализации туда вписали еще какие-то сомнительные расходы, из-за чего итоговая сумма выросла до четырёх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с собой такие деньги? Да даже если бы он вернулся домой, столько бы не наскрёб.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вопрос стоял не в том, хочет он спасать человека или нет, а в том, под силу ли ему это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так думаете, то глубоко заблуждаетесь!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Шэ Синвей, совсем не такой человек! Он — добрый и светлый душой парень. В этот момент Шэ Синвей уже не думал о том, что старик может очнуться и затеять скандал, он забыл о наглых рожах нанкинских судей — в его голове билась лишь одна мысль: во что бы то ни стало вырвать эту бесценную жизнь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Шэ Синвей вспомнил про Тан Мушэна: в последнее время они общались довольно часто, отношения были неплохими, так что занять у него пару тысяч должно быть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Синвей? Ты что тут делаешь, в больнице? — чей-то женский голос окликнул его со спины как раз в тот момент, когда он собирался набрать номер Тан Мушэна.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Цзы? — Шэ Синвей сперва обрадовался, что она наконец-то запомнила его имя, и лишь потом ответил: — Да у меня небольшой фарингит, пришёл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лекарствами? — Сыма Цзы выхватила у него из рук квитанцию и, указав на цифру, изумленно спросила: — Что за фарингит такой, для которого требуется лекарств больше чем на четыре тысячи, да ещё и оплата госпитализации?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не мне, это другого человека... — Шэ Синвей вкратце обрисовал ситуацию и, глядя на стоявшую перед ним Сыма Цзы, поймал себя на мысли, что мог бы занять денег у неё. Но на той встрече она даже не запомнила его имени, тактично ли будет с ходу просить у неё несколько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Цзы вернула ему квитанцию и достала из сумочки пачку купюр: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добряк. Тебя обводят вокруг пальца, а ты и ухом не ведёшь. Возьми пока на больничные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такой же добряк? Когда это он успел показаться Сыма Цзы добряком?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неудобно как-то, мы ведь едва знакомы... — Сыма Цзы так неожиданно выложила пять тысяч, что он даже растерялся, брать 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Разве у тебя не срочное дело? — Сыма Цзы напомнила о его положении: — Разве тебе, обычному работнику склада в супермаркете, под силу сходу выложить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Сыма Цзы Шэ Синвей послушно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верну тебе всё до копейки. Кстати, как я могу с тобой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дошло, что у него нет никаких контактов Сыма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Цзы бросила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Свяжешься с моим помощником, когда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помощница тут же протянула ему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дела, я пошла, — бросила Сыма Цзы, надела солнцезащитные очки и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Синвей поспешил к кассе оплатить счёт и лишь потом сообразил, что весь этот разговор прошёл под полной диктовкой Сыма Цзы — он даже забыл спросить, зачем она сама пожаловала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http://bllate.org/book/21996/2286625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