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активным хлопотам Да Чжана страховая компания выплатила восемьдесят тысяч юаней компенсации. Сяо Юй тоже пришла в себя и, узнав, что у неё самой есть несколько десятков тысяч юаней сбережений, поняла, что больничные расходы в целом удастся покрыть. Однако из-за этой травмы планы Сяо Юй накопить достаточно денег, чтобы вернуться в деревню и провести вторую половину жизни с каким-нибудь мужчиной, теперь, неизвестно, на сколько лет отодвинутся.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и нужно было отыскать хоть что-то хорошее во всей этой истории с несчастным случаем, так это то, что между Да Чжаном и Сяо Юй начали пробиваться первые ростки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Национального праздника компания организовала медицинский осмотр. У Шэ Синвея не нашли никаких серьёзных недугов, зато обнаружили лёгкий хронический фарингит. Подобные хронические болезни — самые противные: их трудно вылечить до конца, но разве при нынешней городской экологической обстановке, когда воздух становится всё более мутным и грязным, можно было не подхватить недуг?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вернуться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вырос в посёлке и никогда по-настоящему не жил в сельской местности. Как это водится, люди всегда стремятся к тому, чего у них никогда не было, и он тоже неизменно питаил симпатию к деревне; в настоящее время единственным местом, где загрязнение воздуха было не столь сильным, оставались лишь бедные и отсталые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то, что потомки подарили ему Счастливую Ферму, не было намеком на то, что деревня — это как раз то место, где ему следует находиться?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 таким мыслям Шэ Синвея подтолкнула главным образом недавняя встреча выпускников. Сравнение с другими способно довести до белого каления, и эта старая поговорка оказалась абсолютно верна. За четыре года неудач Шэ Синвей уже постепенно смирился с горькой реальностью того, что он хуже других. Однако всего одна встреча дала ему понять, что тщеславие в нём всё-таки живет, и в присутствии девушек ему тоже хотелось быть тем, кем восхищаются.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ему, имея двухмиллионную поддержку потомков из будущего, оставаться таким же размазней?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потомки всего-навсего подарили ему игровую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потомство такое отменное, неужели предки могут в чём-то уступать?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городе зацепиться не получается, может, в деревне дела пойдут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деревни есть ещё одно преимущество: там все бедняки. И если уж говорить о том, что сравнение с другими доводит до белого каления, то доведёт оно точно не его — как ни крути, а Шэ Синвей был университетским выпускником, приехавшим из города. Раньше звание студента вуза везде служило настоящим ореолом; хотя сейчас оно уже не так выручает, в сельской местности этот статус всё ещё ценится очень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деревню тоже не так-то просто вернуться. Стоит лишь случайно раскрыть любую газету, как на глаза попадаются истории о том, как такой-то и такой-то выпускник вуза вернулся домой разводить свиней или уток, но столкнулся с презрительными взглядами семьи и односельчан, выдержал колоссальное социальное давление, и только деревенский староста не подошёл к нему со словами: Если бы нам нужны были просто крестьяне, стоило ли тратить десятки тысяч юаней на то, чтобы отправлять тебя учиться в университет? Ты просто растоптал надежды партии и государства, разбил сердца родных и подал дурной пример местной детворе.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газеты попадают лишь те, кто сумел пробиться и переломить судьбу. А те, кто не смог, похожи на авторов-неудачников: всю горечь и терпкость они познают на собственной шкуре — молча глотают слёзы, подобно человеку, пьющему воду, температура которой известна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Автор-неудачник может хотя бы закрыть ноутбук, лечь в постель и сладко уснуть, а на следующий день отправиться на работу без всякой угрозы остаться без куска хлеба. Если же Шэ Синвей бросит в городе абсолютно всё и вернётся в деревню, а потом не сможет произвести там никакого фурора, останется разве что сделать харакири и покончить с собой во искупление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ты не покончишь с собой, общественное мнение всё равно сожрёт тебя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несмотря на то, что в городе Шэ Синвею особо нечего было терять — он всего лишь работал мерчандайзером в супермаркете да ещё находился на испытательном сроке, — он всё равно никак не мог решиться в ту или иную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взял телефон, который пополнил совсем недавно, и набрал домашний номер. Это можно было назвать едва ли не редчайшим случаем с момента его окончания института, когда он сам проявил инициативу и позвонил домой; он собирался исподволь прощупать настроение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я. — Трубку снял не батя Шэ, а матушка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Синвейчик, — голос матушки Шэ мгновенно оживился. — Ой, почему ты в последнее время так редко звонишь? Денег, что ли,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дома одна, где батя?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Отец-то? Отец ушёл потрепаться со знакомыми. Тебе нужно по делу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Синвей машинально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срочного.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в самом деле почти не звонишь. Ни твоя сестра, ни ты дома не живёте, отец тоже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Шэ Синвей долго молчал, прежде чем деланно-беспечным тоном произнести: — Тогда я вернутся к вам,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мелешь! — с наигранным гневом отчитала его матушка Шэ. — Мы же все ждём, когда ты встанешь на ноги в городе, купишь квартиру и обоснуешься там, а ты говоришь про какое-то возвращение. Если ты и вправду так о нас заботишься, просто приезжай проведать по праздникам. Будет у тебя квартира в городе, сможем мы с отцом изредка приезжать туда погостить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преодолеть сопротивление в этом вопросе оказалось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просто к слову сказал, — виновато ухмыльнулся Шэ Синвей. — Разве ты сама не говорила, что бате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давай нормально в городе, не забивай голову всякой ерундой, — поучительно произнесла матушка Шэ. — Когда люди стареют, они, конечно, неизбежно начинают чувствовать себя одинокими. Ты лучше поскорее женись и заведи ребёнка, чтобы нам с дедом было кого нянчить.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сестра уже не родила? Чего ж ты к ней не идёшь нянчить?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тебя, что за глупости! — матушка Шэ сплюнула. — Разве сына твоей сестры не должны нянчить родители её мужа? Какой старик не мечтает повозиться со своими собственными внуками?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виноват,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постепенно холодает, ты смотри одевайся теплее, на ночь как следует укрывайся одеялом. С малых лет вечно норовишь раскрыться во сне, а раз некому о тебе позаботиться рядом, береги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матушки Шэ у Шэ Синвея подступил к горлу 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прости, у меня вечно нет денег, чтобы отправить вам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говоришь глупости, — матушка Шэ украдкой смахнула слезу. — Мы с батькой уже в годах, сколько нам там надо на еду да на одежду? Самое главное — это ты. Трать на себя столько, сколько нужно, и не будь таким прижимистым, когда гуляешь с девушками. Не переживай за нас: у отца есть пенсия, мы живем хорошо, твои деньги нам не нужны, трать их на себя, сынок,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перебросились еще пара слов, после чего с неохотой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нахлынувшего приступа сыновней любви, Шэ Синвей помрачнел и насупился: брови сошлись на переносице. Из дома уехать легко, а вот вернуться назад — целая проблема. Каким бы неудачником он ни был, родные всё равно не желают, чтобы их сын сломя голову нёсся из огромного мегаполиса обратно в маленький городок, а оттуда — прямиком в захудалую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«узы» как нельзя лучше описывало саму суть семейных отношений: они, без сомнения, были полны тепла, но порой из-за них руки оказывались связаны, и сделать ничего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картонную коробку, накрывавшую ферму. Приложив немало усилий, он кое-как выкроил ещё немного свободного места в своей тесной комнатушке. Вообще-то, если бы ферму удалось разместить прямо на потолке, это разом решило бы все проблемы. Вот только с одним условием: нужно молиться, чтобы в тот самый момент, когда редиска на ферме только-только пускает ростки, к нему в гости не завалился кто-нибудь из друзей и не вздумал задрать голову кверху в поисках звёздного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той же причине землю с фермы нельзя было ставить 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пройдет и нескольких дней, как Счастливая Ферма сможет повысить уровень, и тогда появится возможность выращивать сельхозкультур первого уровня — морковь. Из-за того, что он так и не нашёл каналов сбыта, всю выращенную за эти дни белую редиску пришлось продавать системе, но золотых монет благодаря этому скопилось уже 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Счастливую Ферму, обеспечить себя едой и питьём было проще простого, но если кто-то захотел бы разбогатеть и стать миллионером, то без выращивания женьшеня и линчжи тут делать было нечего, а для столь баснословно дорогих растений требовался устрашающе высокий уровень фермы. Если вдуматься, у Счастливой Фермы имелось множество ограничений: например, разрешалось использовать только семена, продаваемые системой, но никак не реальные семена из внешнего мира; кроме того, для посадки требовался определённый уровень, так что разгуляться по своему желанию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всякими лунными шкатулками или пространственными карманами Счастливая Ферма казалась сущим хламом среди божественных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изначально и не задумывалась как божественный артефакт — это была всего лишь игровая приставка, которую потомки прислали ему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предъявлял к ней слишком завышенные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http://bllate.org/book/21996/2286622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