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А-Шэ в школьные годы был настоящей звездой, возможно, Цзы-Цзы, ты ведь рано подписала контракт с индустрией развлечений и мало что знаешь о школьной жизни, — Тан Мушэн поспешил сгладить неловкость из-за того, что Сыма Цзы не смогла вспомнить Шэ Синвея. — Кстати, А-Шэ, где ты сейчас трудишься?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почувствовал себя так, будто его поразил гром среди ясного неба: одна неловкость еще не улеглась, как тут же возникла новая. Поймав на себе полные ожиданий взгляды окружающих,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Менеджером супермаркета? — вклинился Тан Мушэн. — Менеджер супермаркета — это тоже неплохо. Чем заведуешь: маркетингом или кадрами?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начал подозревать, что Тан Мушэн намеренно издевается над ним, но делать было нечего — пришлось скрепя сердце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работник торгового зала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ожидал, — смутился Тан Мушэн. — В университете ты так лихо вел дела, как же ты скатился до мерчандайзера? Неужели засланным казачком в чужой супермаркет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поддержал его Сюй Вэнь. — Как ни посмотри, Синвей, ты вовсе не похож на человека, который станет раскладывать товар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Чем старше становишься, тем меньше смелости, вот и жизнь становится все более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благородно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ты этого мерчандайзера! Приходи ко мне в компанию, я устрою тебя менеджером. Разве можно такому таланту товар на полках раскладывать? Это же работа для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Если Мушэн не сможет устроить, иди ко мне. На высокие должности я полномочий не имею, но сделать тебя начальником отдела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сможет устроить»? — в Тан Мушэне взыграла широкая русская душа. — Только приходи, я непременно все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ладно, тогда я уж точно побеспокоюсь тебя по поводу работы! — подыграл ему Шэ Синвей.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бросаться пустыми обещаниями за праздничным столом, но совсем другое, если кто-то воспримет их всерьез. Тан Мушэн и Сюй Вэнь просто хотели покрасоваться и показать свое превосходство перед Сыма Цзы. Шэ Синвей, разумеется, и не думал воспринимать их слова всерьез, а тем более заявляться к кому-то из них с требованием предоставить теплое местечко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расположились вокруг бассейна: ели, пили, болтали, смеялись, хвастались и льстили друг другу — словом, разыгрывали роскошный спектакль о классовом неравенстве.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неожиданно притормозил автомобиль. Из спорткара марки Lotus вышла писаная красавица и мгновенно приковала к себе все взгляды. Женщины совершенно нетерпимы к представительницам своего пола, особенно к тем, кто во всех отношениях им ровня. Как говорится, двум тиграм не ужиться на одной горе: спорткар и красавица против суперзвезды — в схватке двух тигриц кто-то обязательно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Сыма Цзы была вынуждена признать, что внешне эта юная особа превосходила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машины, красавица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 Мушэн, отец говорит, что в этом году урожай перца выдался слабым и Хаола не может найти достаточно сырья. У тебя есть какие-нибудь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связываюсь с несколькими базами. Не переживай, мы решим эту проблему, так что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красотка? — Шэ Синвей узнал в девушке ту самую странную особу, с которой столкнулся сегодня утром в супермаркете. Кажется, ее звали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мистер воришка! — странная красотка тоже узнала Шэ Синвея.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как знакомы? — изумился Тан Мушэн.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знал, что у странной красотки ветер в голове и у нее точно не хватит терпения ничего никому объяснять. И действительно, она уставилась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воришка, ты что, пришел сюда обворовывать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нее внимания, Шэ Синвей вкратце рассказал собравшимся о случившемся ранее, разумеется, сделав особый акцент на том, что вся эта история — чистой воды недоразумение и он абсолютно, ни при каких обстоятельствах и безо всяких на то причин не мог бы стать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Тан Мушэн внезапно все понял и представил девушку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невеста, старшая дочь корпорации Хаола по имени Линь Чжилин. Сейчас она учится на втором курсе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курс? Выходит, ей всего девятнадцать-двадцать лет? Ну и старый же хрыч этот Тан Мушэн, на молоденьких потянуло!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Хаола — это ведь тот самый знаменитый бренд соуса чили? Я его просто обожаю, — подступился кто-то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пробовал, — поддержал Кон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Шэ Синвею каким-то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Чжилин! «Чжи» от незрелости, «Лин» от духовной чистоты! — поправила его Линь Чжилин.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«чжи» от детской наивности, «лин» от призрака, — Шэ Синвей смертельно обиделся на то, что она насильно записала его в воры, и теперь намеренно вредничал.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ничуть не хуже Линь Чжилин, — гордо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моложе, — остальные тоже уловили скрытый подтекст в словах Шэ Синвея: он намекал, что из всех достоинств у Линь Чжилин есть разве что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неплох, куда зрелее Пеппи и Брина образца девяносто восьмого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Линь Чжилин говорила по существу, не перескакивая с темы на тему, но сейчас она парировала каждое слово Шэ Синвея.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Пеппи и Брин были основателями компании Google: когда в девяносто восьмом году они только начинали свое дело, одному было двадцать пять, а другому двадцать четыре. Это был тонкий намек на то, что Шэ Синвей куда старше тех парней, а до сих пор прозябает скромным мерчандайзером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конца этому словесному поединку не предвидится, Тан Мушэн торопливо вмешался, пытаясь их примирить: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разве стоило из-за какой-то ерунды ссориться? Вроде взрослые люди, а ведете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 еще девушка, а этот дяденька — вот он точно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какой стати ты обручилась с дяденькой? Этот молодой господин Тан ведь моего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парочка намерена продолжать баталии, молчавшая до сих пор Сыма Цзы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так нравится препираться, приятного аппетита,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поднялась, подхватила сумочку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разозлили суперзвезду. А ведь главная звезда нашего сегодняшнего вечера — это как раз Сыма, — наигранно возмутился Тан Мушэн.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уборную, — Шэ Синвей предпочел скрыться в туалете. В конце концов, он всего лишь скромный работник супермаркета, и последствия гнева кинозвезды были ему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после ухода Шэ Синвея Сыма Цзы тоже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кто-то обидел нашу несравненную госпожу? — Тан Мушэн решил, что она снова схватила сумку,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Цзы то ли разозлилась, то ли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если я встала, так сразу уходить? В уборную мне сходить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можно! — поспешно и услужливо закивал Тан Мушэн. — Место знаешь? Хочешь, я позову служанку, чтобы проводила?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Сыма Цзы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уборной, Шэ Синвей заметил стоявшую в коридоре Сыма Цзы. Она стояла к нему спиной, и он понятия не имел, заметила ли она его появление. Немного подумав, Шэ Синвей решил проявить инициатичку: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В, в уборную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был готов откусить себе язык. И это он еще недавно мысленно критиковал Тан Мушэна за неумение разговаривать! Впрочем, его положение было еще не самым худшим — он ведь не выпалил: Привет, пошла какать?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Цзы ничего не ответила. Почувствовав себя не в своей тарелке, Шэ Синвей собрался тихонько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компании вакантно место ассистента, ты не заинтересован? — неожиданно бросила она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огляделся по сторонам, сообразив, что в коридоре он один, и тут же все понял: Сыма Цзы просто чувствовала неловкость из-за того, что не узнала его при встрече, а узнав, что он работает обычным мерчандайзером, решила предложить ему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мне и сейчас неплохо, — Шэ Синвей вежливо отклонил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 и не имея с Сыма Цзы каких-то близких отношений, он вовсе не горел желанием принимать ее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неплохо? Чем хорошо? Неужели быть работником торгового зала лучше, чем ассистентом звезды?! — в тишине ночи Сыма Цзы сбросила маску мягкости, которую носила перед остальными, обнажив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шоу-бизнеса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разговор, Шэ Синвей кивнул ей и быстрым шагом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Цзы проводила его взглядом, и на ее лице промелькнуло одиночество: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из нас двоих на самом деле все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http://bllate.org/book/21996/2286621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