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Шэ Синвей первым делом подумал, не розыгрыш ли это какого-то телешоу, но, поразмыслив, решил, что вероятность невелика. Затем он заподозрил в шутке кого-то из друзей, но быстро сообразил, что никаких особенно близких друзей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отложил письмо в сторону: раз в нём утверждается, что это игровая приставка, почему бы сначала не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Приставка выглядела совершенно гладкой — кроме экрана и корпуса, не было никаких подобий кнопок или переключателей, а также мест для установки батареек или каких-либо разъёмов.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Обычная детская игрушка, — Шэ Синвей остался крайне недоволен этим открытием и мысленно почти утвердился в мысли, что это чья-то дурацкая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умывшись и почистив зубы, Шэ Синвей взял рюкзак и отправился на рынок, собираясь, как обычно, купить парочку паровых булочек. Подойдя к излюбленной закусочной, он вдруг вспомнил содержание вчерашнего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Заведение, куда он постоянно ходил, находилось вторым слева. Судя по предсказанию в письме насчет его завтрака, даритель был довольно хорошо знаком с его повседневной жизнью. Однако Шэ Синвей перебрал в памяти всех своих друзей и коллег, но так и не смог отыскать никого похожего.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письме прозвучало такое предсказание, то ли из духа противитесь, то ли из чего-то еще, Шэ Синвей, разумеется, не стал заходить в привычную лавку, а свернул в другую сторону и направился к соседней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наша лавка открывается сегодня в первый день, акция — покупаешь одну, вторая в подарок! Что бы вы хотели? — очень приветливо встретил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перепроверить, Шэ Синвей вышел из закусочной, внимательно пересчитал магазины,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ваша лавка ведь третья слева и четвёртая справа,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Шэ Синвей намерен стать его постоянным клиентом, хозяин радостно вышел наружу, тоже пересчитал лавки и уверенно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третья слева, четвёртая справа. На самом деле запомнить наше место очень просто: видите, фонарный стол как раз напротив нашей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Шэ Синвей. — Дайте мне две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сделаем! — отозвался хозяин и выбрал четыре штуки. — Вижу, что вы наш самый первый клиент, поэтому специально выбрал для вас четыре штуки — побольше и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мне хватит и двух, — Шэ Синвей вспомнил текст письма. — Нет, всё-таки лучше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немного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проходит акция один плюс один, по три штуки мы не продаем.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просто, — Шэ Синвей впервые в жизни добровольно отказался сэкономить. — Дай мне три булочки, а посчитай как за две,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решительно запротестовал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местный, вам не понять, а у нас в тех краях обычай: в первый день открытия магазина нельзя продавать товар в нечетном количестве, иначе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 четыре булочки Шэ Синвей тоже не смог бы. Ладно, проехали, незачем из-за какого-то письма ставить человека в неловкое положение; в конце концов, зашел он не во вторую лавку, так что даже если количество булочек совпадет, ничего страшного.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заверните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— Хозяин вытащил из пакета две булочки и протянул его Шэ Синвею. — С вас пятьдесят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расплатился и повернулся, чтобы выйти из лавки, а хозяин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Захотите снова булочек, вспоминайте название нашей вывески — Вторая лавка!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вздрогнул всем телом, поднял голову и действительно увидел крупную вывеску, на которой размашистым почерком было выведено: Вторая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гордостью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оригинальное у меня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рассеянно кивнул и с тяжелым сердцем покинул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просто совпадение. Неужели в мире и правда существуют люди из будущего, причем твои собственные потомки? Хватит бредить! — бормотал про себя Шэ Синвей.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он резко остановился, развернулся и спешно зашагал обратно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пророчество окажется правдой? Все равно не стоит испытывать судьбу и шутить со своей жизнью. Никуда сегодня не пойду, посмотрю, где это вокруг меня забродят женщины легкого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так, Шэ Синвей немедленно вернулся домой и позвонил на работу в супермаркет, чтобы отпроситься. Начальник явно остался крайне недоволен внезапным отгулом, но между жизнью и карьерой Шэ Синвей выбрал жизнь, пусть даже право выбора в этот момент было вовсе не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комнате с включенным телевизором, но не воспринимал ни единого звука. Шэ Синвей размышлял, стоит ли ему на самом деле отправиться в больницу, сдать сперму на хранение, чтобы потом сделать ЭКО или что-то в этом роде. Он был единственным сыном у родителей, и если отброки копыт, род прервется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Шэ Синвей со злостью подумал: раз у него завелись такие потомки, способные прислать письмо из двухмиллионного года, почему бы им не спасти своего пра-пра-пра-пра-прадедушку? Неужели их цивилизация и технологии преодолевают пространство и время, но не могут решить такую мелочь? Таких непутёвых потомков и на стенке размазать не жалко — прервется род так прервется!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этих сумбурных мыслей в дверь его комнаты постучали, до смерти испугав Шэ Синвея.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это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поднялся, подошел к двери и распахнул ее. За порогом стояли остальные трое жильцов с пакетами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Шэ Синвей отступил в сторону, пропуская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твой день рождения? Вечером Сяо Юй на работу, Да Чжану тоже некогда, да и вообще вечернее время положено проводить со своей девушкой, — со значением улыбнулся Сяо Ли и опустил пакеты на пол. — Вот мы и решили заявиться в обед, чтобы отпраздновать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похолодало, как насчет того, чтобы поесть сегодня горячего потлака? — воодушевленно обратилась к Шэ Синвею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так добры, — Шэ Синвей был тронут. Обычно они особо не общались, только здоровались при встрече. О дне рождения он как-то вскользь обмолвился во время болтовни, и подумать только — они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живем под одной крышей, ведь не зря говорят: близкий сосед лучше дальней родни, мы должны жить дружно! — улыбнулся Сяо Ли. — Где кухня, я отнесу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указал направление и попытался забрать пакеты из их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приготовлю, вы же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отстранился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именинник ты, с какой стати тебе вставать к плите? Мы готовим, а твое дело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бульон и мясо уже готовы, останется только овощи сполоснуть, так что садись перед телевизором, скоро всё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Чжан подтянул Шэ Синвея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посидим спокойно и позволим нашим шеф-поварам проявить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Перешучиваясь и хлопоча, они помогли Шэ Синвею хоть немного забыть о страхе перед пророчеством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достал основу для бульона, а Да Чжан принялся возиться с установкой плитки прямо посреди обеденного стола. Да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начали работать, сто лет так не собирались компанией за одним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собираться почаще, и всегда будет повод поесть горячего. Погода как раз начинает холодать — самое время для таких посиделок! — заявил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осторожно, я овощи 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Сяо Юй выносит из кухни фарфоровый таз размером с лицо, доверху наполненный зеленью, и вприпрыжку направляется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Шэ Синвей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Аккуратнее! — обеспокоенно окликнул ее Да Чжан. — Раз несешь тяжелое, нечего скакать.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в порядке, — беззаботно бросила Сяо Юй. — Да тут…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мокрая обувь скользнула по полу, и девушка рухнула вместе с тяжелым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Брясь! — после звона разбившейся посуды острый фарфоровый осколок, словно в замедленной съемке, на глазах у троих мужчин насквозь пронзил горло Сяо Юй. Каждое мгновение запечатлелось с пугающей чёткостью!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мгновенно залила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остолбенели от ужаса. Первым опомнился Сяо Ли и бросился вызывать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полностью сошла с лица Шэ Синвея, и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 всем виноват, это всё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Чжан отчаянно пытался оказать первую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Сяо Юй! Ты же помнишь, скоро ты накопишь достаточно денег, чтобы вернуться домой, скоро тебе больше не придется работать хостес по вызову! Неужели ты согласна вот так всё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Ш… Сяо Юй — ночная бабочка?! — Шэ Синвей почувствовал,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знал, раз жил здесь столько времени? Если не в этой сфере, с чего бы Сяо Юй работать по ночам? — встревоженно заметался по комнате Сяо Ли. Распахнув дверь, он крикнул: — Я пойду встречать скорую, следите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уже ничего не слышал. Осознание того, что Сяо Юй промышляла продажей тела, погрузило его во тьму, и он рухнул без чувств…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http://bllate.org/book/21996/2286614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