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и опыт обмениваются в эквивалентном соотношении. Хотя этот обмен односторонний, мало кто захочет переплачивать десятикратную цену за ту же вещь. К тому же очки опыта — ценнейший расходный материал, их и так не хватает на прокачку навыков, так что тратить их впустую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распределил двадцать очков характеристик в духовную силу, связанную с восстановлением энергии. Впереди его могло ожидать множество боев, и если энергия будет восстанавливаться достаточно быстро, это, несомненно, станет его главным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характеристики Е Яня выглядели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10-й (4000/10000) (10% текущих очков опыта автоматически переходят в опыт повышения уровня, 1 очко опыта = 1 очко мастерства)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Жизнь: 550/550 (при каждом повышении уровня здоровье увеличивается на 50).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(внутренняя сила / мана / магическая сила): 250/250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210, духовная сила: 290, клеточная жизнеспособность: 210, скорость нервной реакции: 250, прочность мышечной ткани: 280, сила иммунитета: 190.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свободные очки характеристик: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награды / очки опыта: 8000/331000 (очки наград можно обменять на очки опыта, но опыт на награды обменять нельзя)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реинкарнации: два сюжетных ответвления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Среднего Уровня (6/30): текущий уровень — 6 (0/1000). Описание навыка: самая подлинная древнекитайская внутренняя энергия, при достижении глубочайших высот обладающая невообразимой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Рев (6/30): текущий уровень — 6 (0/1000). Описание навыка: ледяное заклинание мага. После применения этого заклинания в радиусе 8 метров прямо вокруг заклинателя всё превращается в ледяную пустыню, а температура резко падает. Все живые существа в этой зоне, помимо урона от непрерывного удара ледяной крошки, подвергаются эффекту заморозки. Каждое применение расходует 150 очков энергии, интервал между использованиями — 1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Взрывное Пламя (6/30): текущий уровень — 6 (0/1000). Описание навыка: крупномасштабное заклинание стихии огня, способное одновременно поражать врагов в радиусе 8 метров. Помимо ожогов от высокой температуры, внезапно расширяющееся и взрывающееся в точке цели пламя способно за мгновение выжечь окружающий воздух, из-за чего существа в зоне поражения начинают задыхаться и теряют способность двигаться, чтобы уклониться от следующей атаки. Каждое применение расходует 150 очков энергии, интервал между использованиями — 1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Кольцо Отталкивания (6/25): текущий уровень — 6 (0/1000). Описание навыка: защищая свое почти беззащитное тело, маги использовали самое привычное заклинание стихии огня и изобрели крайне хитроумный способ. Они применяют раскаленный поток воздуха, опаленный яростным пламенем, чтобы отбросить далеко назад всех существ, подошедших слишком близко. Каждое применение расходует 15 очков энергии, интервал между использованиями —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навыками, Е Янь перевел взгляд на остальные вещи, выпавшие в пространственном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восьми Крестах Возрождения и говорить нечего: возможно, из-за особого статуса игроков по-настоящему умереть было трудно, поэтому и шанс выпадения Крестов Возрождения оказался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высококлассная бумага для талисманов оказалась Талисманом Заклинания Пяти Громов. В описании говорилось, что он обладает огромной разрушительной силой, особенно против темных существ вроде призраков и духов. Однако для активации этого талисмана требовалось потратить 100 очков энергии. Мощь, пожалуй, действительно была колоссальной, вот только затраты энергии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маленьких синих пузырьков на деле оказались Малыми Зельями Энергии: после выпивания они восстанавливали 300 единиц энергии за 10 секунд — прекрасная вещь. Пять красных пузырьков, разумеется, были Малыми Зельями Жизни, восстанавливающими 300 единиц здоровья за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последнего предмета — Черного Кольца, то оно и вовсе представляло собой нечто невероятное: после надевания уровень навыков увеличивался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всё по своим местам, Е Янь окинул взглядом пространственный рюкзак — тот сразу заметно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заполучив столь отличные вещи, Е Янь чувствовал себя превосходно, особенно из-за безымянного Черного Кольца. Оно ведь повышало уровень навыков на единицу! Сколько очков опыта потребовалось бы, чтобы поднять их своими силами? Навык сразу вырос на 1 уровень: Внутренняя Энергия Среднего Уровня, естественно, тоже прибавила в ступени, вдобавок ко всем характеристикам добавилось по 10 очков, а запас энергии, судя по всему, перешел на новую ступень развития. Этот скачок на 1 уровень превратил прежние 250 единиц энергии в 350.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одна цифра в 250 сменилась другой, а вторая превратилась в 350 — наконец-то можно не смотреть на эти странные двести пятьдесят, от которых на душе было так тревожно!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Е Янь поднялся на ноги и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Е Янь внезапно заметил слева впереди отблеск белого света. Из-за того, что лес стоял мрачный и густой, а путь преграждали деревья, сияние казалось не слишком ярким, и если не приглядываться, его вполне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 замешательстве нахмурился. Он понятия не имел, что это за штука: среди нежити и духов никогда не слыхал о таких, что излучают свет, а если бы это и был блуждающий фосфоресцирующий огонек, он бы просто висел в воздухе и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тогда? Фонарь? Не похоже — свет от фонарей тусклый и никак не может быть таким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Яня внезапно мелькнула догадка, и он поспешно прибавил шагу. Добравшись до места, он разглядел источник белого света — это оказалась светящаяся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о светящихся палочках никто и слыхом не слыхивал, а значит, ее оставили Мавэнь и остальные. Но зачем они бросили ее здесь? Чтобы указать дорогу тем, кто идет позади? Неужели они разделились и пошли не вместе? Но этого не могло быть: из-за ограничения по дальности, а также учитывая, что Нин Цайчэнь был всего один, они определенно не стали бы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какова же была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палочка торчала у самой обочины. Дорога успела зарасти сорняками, по ней давно никто не ходил, но сейчас Е Янь заметил во многих местах следы от шагов, примявших траву. Должно быть, именно здесь прошли Мавэнь со своей командой! Выходит, эта дорога и впрямь вела в Храм Ланьжоу?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немного отклонялась от того маршрута, по которому Е Янь только что шел. Очевидно, выбранное им прежде направление было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светящейся палочке, Е Янь заметил на земле еще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неиспользованные светящиеся палочки, черный пистолет и три магазина с рунами, выбитыми на пулях — явно специальные боеприпасы против духов. Кроме того, обнаружились стрелки-указатели направления, выложенные из мелких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действительно оставляли для тех, кто шел следом: глядите-ка, тут и пистолет, и патроны, и даже светящаяся палочка для освещения. Для кого же они оставляли эти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нарушить лимит дальности: даже тот бедняга, что погиб у городских ворот, вероятно, умер именно потому, что удалился на недопустимое расстояние. Знаючи о его гибели, они не могли не понимать последствий. Зачем же в таком случае оставлять подобные вещи? Неужели для персонажей сюжетной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они оставили это для него, для 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им было знать, что Е Янь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Е Яня возникло множество вопросов. Одолеваемое им любопытство достигало предела: они действительно знали, что он выжил, или просто подозревали это и оставили схрон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глубоко вздохнул и подобрал все вещи с земли, убрав их в пространственный рюкзак. Хотя у Е Яня имелись Серебряные Парные Пистолеты, во-первых, обычные атаки были не слишком эффективны против призраков и нечисти, а во-вторых, запас энергии для специальных атак не позволял ему палить направо и налево, так что эти духовные пули пока еще могли сослужить ему службу. Что же касается светящихся палочек, Е Янь решил ими не пользоваться: таскать с собой источающий свет предмет в таком кромешном мраку означало... намеренно привлекать к себе какую-то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задерживаться и двинулся дальше вглубь леса. Даже без светящейся палочки его нынешние физические показатели позволяли кое-как различать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ночного леса раздавался шаркающий звук шагов. Отряд из одиннадцати человек осторожно продвигался вперед, то и дело оглядываясь по сторонам. Время от времени в группе вспыхивали обрывки тихих, прерывистых разговоров — боевой дух явно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Мавэнь и Холодный Мужчина шли в самом авангарде, помимахом подсвечивая дорогу светящимися палочками и проверяя, не затаились ли в заросших травой обочинах ядовитые ночные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Тао Фэй, которая изредка тихо переговаривалась с Юй Цзяжэнем, остальные хранили молчание, лишь напряженно вглядываясь в темноту. Сумасшедшая выходка того парня перед наступлением ночи и его последующая смерть оставили свой след в душах каждого, а давящая атмосфера внутри отряда полностью отбила охоту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излишняя осторожность была вполне оправдана: лес встретил их пугающей тишиной. С тех пор как они углубились в чащу, вокруг не раздавалось ни звука — ни шороха бегающих мелких зверей, ни стрекотания, ничего. Кроме звуков их собственных шагов, мир казался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они даже гадали: неужели насекомые на всем пути вымерли? Иначе с чего бы в такую темную ночь не слышно ни единого цикады? На дворе стояла вовсе не зима, чтобы впадать в спячку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подобное предположение казалось маловероятным. Скорее всего, поблизости неотступно следовало нечто, чье присутствие и заставляло всю живность затаиться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лишь нагнетали зловещую атмосферу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шли уже довольно долго и пока не произошло ничего страшного, расслабляться никто не смел. Кто знает, не выскочит ли это жуткое создание в тот самый момент, когда они потеряют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не решался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Опытным игрокам приходилось проще: они переживали опасности куда страшнее этой, а потому, следя за окружением, еще могли как-то совладать со своими нервами и немного расслабиться. Новички же впервые сталкивались с подобным кошмаром. Хотя в реальной жизни многие любили пощекотать себе нервишки ужастиками, одно дело — пялиться в экран, и совсем другое — участвовать во всем наяву. Напряжение новичков достигло предела; они уже не знали, сколько еще смогут продержаться и сколько им вообще придется терпеть, но чувствовали, что близки к полному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http://bllate.org/book/21995/2286550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