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Оставшиеся две трети пути Сяо Цян и Лолин шли целый день. За это время они столкнулись в общей сложности с тремя ядовитыми пауками, четырьмя или пятью бродячими орками и семью или восемью магическими зверяи, покрытыми толстым панцирем. Новые магические звери, помимо мощной и прочной брони, в бою уступали даже ядовитым паукам. Удар Сяо Цяна, вложенный на восемь десятых силы, с легкостью разнес их панцири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Лолин уже успел насмотреться на невероятные способности Сяо Цяна, его челюсть все равно чуть не отпала, когда панцирь панцирного жука под железным кулаком спутника разлетелся на бесчисленные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небесах, вы вообще знаете, насколько прочный панцирь у панцирного жука? — изумленно выдохнул Лолин. Словно желая доказать свои слова, он тут же вытащил острый длинный меч и изо всех сил рубанул по цельному участку панциря поверженного зверя. Во все стороны полетели искры, а на поверхности брони осталась лишь параугловая вмятина глубиной в несколько сотых и длиной в два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вмятину, Сяо Цян наконец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броня по своей твердости уже почти не уступает скальной породе! — произнес Лолин.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вспомнил, как в прошлом, тренируя Скрытую Энергию, он мог оставить лишь неглубокий след от ладони на камне ударом в полную силу. Теперь же, полагаясь лишь на силу пика Явной Энергии, он сумел вдребезги разбить защитный панцирь панцирного жука, чья прочность равнялась камню, при этом его собственный кулак лишь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Применить Явную Энергию так, чтобы добиться эффекта Скрытой Энергии — такое не удавалось даже Сяо Цяну на пике Хуацзинь в прошлой жизни. Подобной силой обладали лишь бессмертные мастера, достигшие Стадии Формирования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это с другой стороны: если пик Явной Энергии настолько силен, то какими же ужасающими разрушительными возможностями он будет обладать, когда его уровень боевых искусств достигнет Скрытой Энергии, Хуацзинь или даже Стадии Формирования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помнил, как в прошлой жизни своими глазами видел грандиозную битву между двумя отшельниками уровня Стадии Формирования Таблетки. Тот поединок продолжался больше часа, но ни один из них не смог одолеть другого, и в конце концов они решили разойтись миром, легко и непринужденно удалившись. После их ухода вся арена для спарринга оказалась разбита вдребезги, твердый бетонный помост покрылся трещинами наподобие паутины, а стены и потолок были сплошь усеяны выбоинами.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 сможет довести свое кунг-фу до состояния изначальной ци ци и уровня Стадии Формирования Таблетки, то, пожалуй, превзойдет даже тех мастеров Стадии Формирования Таблетки с прежней Земли. Вот только интересно, кто сильнее — он или мастера уровня Бога Меча в этом мире? Пожалуй... это станет понятно только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когда Сяо Цян и Лолин добрались до подножия горного хребта Хэлань. Из-за наступающей темноты видимость вокруг сильно упала. Сяо Цян огляделся по сторонам, но в пределах видимости не заметил никаких следов рукотворных захоронений. Он уже собирался расширить зону поисков, как заметил, что идущий рядом Лолин выглядит смертельно уставшим, а его глаза едва открываются. К тому же лицо спутника побелело, шаги стали шаткими, и в целом его состояние казалось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Сяо Цян вспомнил, что и сам не сомкнул глаз уже две суточки подряд, безостановочно преодолев путь длиной более трехсот километров, попутно пережив с десяток больших и малых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даже достигнув уровня Скрытой Энергии, он должен был почувствовать сонливость, но сейчас в нем не было ни малейшего намека на усталость — наоборот, разум бодрствовал так же ярко, как ранним утром после пробуждения. Сяо Цян не понимал причин этого и мог лишь списать все на мутации, произошедшие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привел Лолина в относительно скрытную пещеру, где спутник нашел сухой участок и, едва коснувшись земли, провалился в глубокий сон меньше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зажег факел и вытащил из-за пазухи Игровое руководство по иному миру. Он собирался внимательно его изучить, но, открыв книгу, обнаружил, что раздел оглавления исчез, а на первой странице основного текста под описанием старого задания появилось еще несколько строчек: «Побочное задание первое: добраться до Гробницы Генерала и воссоединиться с шестью другими путешественниками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здесь есть и другие путешественники между мирами, дело становится все интереснее! Сяо Цян захлопнул книгу, спрятал ее поближе к телу, а затем отошел в другой конец пещеры и сел, скрестив ноги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Цяна стало едва уловимым, а сердцебиение постепенно замедлилось с пятидесяти-шестидесяти ударов в минуту до одного раза в пять-шесть минут. Он погрузился в состояние анабиоза с помощью техники зародышевого дыхания, сведя расход энергии в организме к минимуму, чтобы укрепить основы и восстановить душевные силы. Хотя Сяо Цян чувствовал, что отдых ему в общем-то не нужен, укоренившиеся привычки заставили его принудительно отдохнуть, дабы встретить предстоящие сражения в наилучшей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Сяо Цян сильно отличался от того, кем был месяц назад: он вырос ровно на шесть сантиметров, его кожа стала смуглой, внутренний блеск в глазах скрылся в глубине, а аура собралась воедино, затаившись до времени. Появись здесь родители Каси, они бы наверняка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четыре-пять часов Сяо Цян естественным образом пришел в себя. Его дух и физические силы полностью восстановились до пикового состояния, а мышцы и кости по всему телу пребывали в абсолютной гармонии. Сяо Цян чувствовал, что в нем накопилась колоссальная энергия, которая так и рвалась наружу — словно перезимовавшее под землей насекомое, ищущее удобного момента, чтобы пробить почву и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искусно подавил бушующие внутри силы, поднялся на ноги и слегка пнул мирно посапывающего рядом Лолина.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 по инстинктивному побуждению вскочил, ухватившись за рукоять меча, и настороженно окинул взглядом окрестности. Не заметив ни малейших признаков опасности, он тихо спросил Сяо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 сурово бросил Сяо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 расслабился, потер глаза, засунул меч за пояс и последовал за Сяо Цяном из пещеры. Стояла глубокая ночь, небо усыпали мириады ярких звезд. Сяо Цян вел Лолина сквозь горы по пересеченной местности. Путь был извилист и крут, но Сяо Цян легко преодолевал любые препятствия, совершая стремительные прыжки и взлетая на гигантские валуны высотой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Лолин поспевал с большим трудом, спотыкаясь и падая. Однако, будучи мечником среднего уровня, он обладал врожденным упрямством и несгибаемым характером: молча стиснув зубы, после нескольких падений он умудрился раскусить секрет легкости передвижения по скалам, и его шаги стали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пути оба они напоминали проворных горных козлов, мчащихся по вершинам гигантских валунов. На бегу Сяо Цян не переставал внимательно осматриваться по сторонам в поисках других путешественников между мирами и места выполнения задания — Гробницы Генерала, о которых говорилось в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Сяо Цян и Лолин вышли к уединенной долине, где журчали горные ручьи и громоздились причудливые скалы, создавая живописный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горный ручей, Лолин радостно засиял глазами и издал восторженный возглас. Быстро сбросив легкие доспехи, он бросился в воду, зачерпнул полные пригоршни прохладной влаги и принялся отчаянно тереть себя. Дело было даже не в чрезмерной чистоплотности: любой, кто провел более десяти дней в ожесточенных боях и покрылся засохшей кровью, неизбежно источал специфический запах, поэтому у него естественным образом возникало острое желание хорошенько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подошел к берегу и ополоснул руки и лицо. Бодрящая прохлада воды мгновенно прогнала остатки сна, и он, сняв штаны, тоже забрался в ручей. Освежающий холодок был настолько приятным, что он чуть не застонал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 прошел вброд ближе и лег рядом с Сяо Цяном. Он чуть прикрыл глаза, погрузил голову в воду и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пяти минут, прежде чем Лолин вынырнул на поверхность и шумно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Цян внезапно уловил в воде легкий запах крови. Зловоние доносилось с верховьев ручья: сначала оно было совсем слабым, но аромат быстро усиливался. Он поднялся на ноги, стряхнул капли воды, натянул легкие наемнические доспехи из своего рюкзака и засунул за пояс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 проворно облачился в броню, подошел к Сяо Цяну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чувствуется кровь! — мрачно произнес Сяо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Разве это не наша собственная... или в верховьях кто-то ранил магического зверя? — Лолин поднял взгляд на извилистое русло, которое метров через пятьдесят-шестьдесят делало крутой поворот и скрывалось в глубине долины, куда не дотягивался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с тяжелым выражением лица покачал головой и уверенным шагом направился вверх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поиски вдоль русла, и вскоре вода приобрела розоватый оттенок. Запах крови стал настолько сильным, что его почувствовал даже Лолин. Переглянувшись, оба молча прибавили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сотни метров, Сяо Цян заметил впереди на песчаном берегу возле ручья две человеческие фигуры: одна неподвижно лежала на земле, а вторая стояла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Цяна слегка сузились. На стоявшем человеке была надета ладная синяя форма, а фасон одежды и украшения на погонах ясно указывали на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К тому же крепкого телосложения, белый 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белого полицейского в голове Сяо Цяна мелькнул вопрос: почему он сам при перемещении в иной мир смог вселиться лишь в тело глупого ребенка, а этот коп отделался без единой царапины?!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Сяо Цяна и Лолина, полицейский полез рукой за пазуху и вытащил какой-то черный предмет из металла... да это же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почувствовал смесь смеха и досады, мысленно вздохнув: Небеса ведь невероятно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сурово окликнул их белый полицейский. В его внешности угадывались ближневосточные черты лица и мусульманские корни: черные глаза, темно-каштановые, слегка вьющиеся волосы и легкая щетина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него был направлен ствол настоящего пистолета, Сяо Цян не испытывал ни малейшего страха. С его нынешней реакцией и скоростью он был абсолютно уверен, что успеет убить копа или выбить оружие из его рук еще до того, как тот успеет нажать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полицейский резко перевел ствол на стоявшего рядом Лолина.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Лолин, — ответил тот, подражая интонациям Сяо Цяна — его голос звучал ровно, с легким ледяным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полицейский только было расслабился, как вдруг у него перед глазами мелькнула тень, и хрупкий юноша прямо-таки растворился в воздухе. Не успел он даже сообразить, что произошло, как запястье пронзила острая боль, пальцы непроизвольно разжались, и пистолет мгновенно перекочевал в чужие руки. Холодный черный ствол уперся ему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держал пистолет правой рукой, приставив его к голове белого 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пушку я пока подержу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полицейского прошибла мелкая дрожь, но он не смел шевельнуться, смертельно боясь схватить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давай спокойно поговорим! Думаю, это просто шутка,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щелкнул предохранителем и засунул пистолет за пояс. Хотя сейчас он не боялся пистолета в лобовом столкновении, в случае схватки с сильным противником его концентрация могла ослабнуть, и тогда он не гарантировал, что увернется от пули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Устранение всех неизвестных и потенциальных угроз также входило в свод правил Сяо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человека, лежавшего у ног полицейского. То был бледный, как снег, юноша с насквозь простреленным животом. Рана уже загноилась, и обильные потоки крови просачивались через одежду прямо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лишь один беглый взгляд, Сяо Цян понял, что парень безнадежен. Он переключил внимание на стоящего перед ним 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путешественник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и откуда знаете про путешественников? — увидев, что Сяо Цян убрал оружие, белый полицейский тоже вздохнул с облегчением. Мало кому понравится, когда ему тычут в лоб огнестрельным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http://bllate.org/book/21994/2286451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