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принесла горячую воду, и Сяо Цян поднялся, чтобы умыть лицо и руки. Во время умывания он остро почувствовал, что служанка то и дело бросает на него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служанка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вас желает видеть старый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вчерашним днем в ее голосе теперь явно слышались нотки почтительности и даже страха. Растрепанный вид Мафу, который вчера выходил из комнаты Каси весь в крови, уже успел быстро разойтись среди низшей прислуги. Вспомнив еще и о том, как полмесяца назад в дурачка-старшего молодого господина ударила молния, некоторые особо любопытные слуги даже стали шептаться за спиной, не вселился ли в этого молодого господина какой-нибудь дух. Из благоговейного трепета перед божественными силами эта служанка, сколь бы дерзкой ни была, не осмелилась бы вести себя так же бесцеремонно,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встал и стал одеваться, надевая вещи одну за другой. Служанка попыталась было помочь,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Сяо Цян вслед за служанкой направился в просторную и светлую комнату позади гостиной. Помещение занимало около нескольких сотен квадратных метров, но большую его часть загромождали высокие книжные шкафы, оставляя лишь крошечный пятачок свободного пространства площадью примерно в десять квадратных метров. Посреди этой площадки стоял журнальный столик, а в кресле за ним восседал мужчина средних лет в мягком черном шелковом халате. Черты его лица неуловимо напоминал Каси — прежнего хозяина тела, захваченного Сяо Цяном: та же форма лица и синие глаза. Разница заключалась лишь в том, что у мужчины были широкие плечи, а сидел он с прямой спиной, излучая врожденную, не требующую гнева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остро ощутил скрытые в этой властности убийственные нотки и присущее тем, кто стоит у власти, величие. Этот мужчина средних лет был родным отцом Каси, чье тело досталось Сяо Цяну, — графом Каруаном.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Цяна скользнул с лица мужчины на его руки. Широкие ладони, покрытые жесткими мозолями, перелистывали книгу, и с того места, где он стоял, была отлично видна строка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внезапно почувствовал, как его сердце тяжело дважды ухнуло в груди, а копчик инстинктивно задеревенел, заставив позвоночник издать отчетливый треск. Его рост, казалось, тут же увеличился, глаза яростно расширились, а аура в мгновение ока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столь резкой перемены в Сяо Цяне было само название книги! Крупные иероглифы на обложке гласили: «Руководство по Игре-Перемещению». Причем шрифт был самым что ни на есть знакомым ему с прежних времен — это были китайские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книга... — внезапно заговорил Сяо Цян.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изо всех сил старался усмирить бушующую ци, чтобы его голос не дрожал и не срывался от волнения, чуткий Каруан все же уловил неладное. Он с испытующим видом оглядел Сяо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хочешь сказать, мой мальчик?!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взглянуть на эту книгу? — спросил Сяо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Каруан протянул книгу Сяо Цяну и тут же добавил: — Ее нашли рядом с тобой в тот день, когда ты упал без чувств от удара молнии. К сожалению, я не знаю ни единого иероглифа из тех, что в ней написаны.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взял книгу и раскрыл первую страницу. На самом верху бросалась в глаза крупная надпись: «Руководство по Игре-Перемещению». Ниже следовать заголовок: «Оглавление:», за которым шел целый ряд указателей, среди которых названия нескольких известных научно-фантастических фильмов ужасов: «Обитель зла», «Кошмар на улице Вязов», «Чужой» и другие. Сяо Цян с невозмутимым видом захлопнул книгу и, снова подняв голову, посмотрел на отца уже совершенно отрешенным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показалась мне интересной, одолжите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все равно ничего в ней не понимаю. Раз нравится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Каруан все это время наблюдал за реакцией Сяо Цяна, и в его глазах явно мелькнуло разочарование. Он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Сяо Цян и, развернувшись,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дверью, Сяо Цян невольно шумно выдохнул. Он ускорил шаг и направился к себе, совершенно не обращая внимания на косые взгляды прислуги и стражников, то и дело попадавшихся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Сяо Цян коротко велел прислуживавшим ему слугам не заходить и не беспокоить его, запер дверь, сел на краешек кровати и с нетерпением раскрыл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Оглавление на первой странице пестрило названиями фильмов, сериалов и даже игр из его прежнего мира. Помимо тех ужастиков, что он уже видел в кабинете, там упоминались «Звонок», «Проклятие», «Аватар», «Трансформеры», «Обитель зла 3», «Морской бой» и еще несколько сотен кинолент, среди которых затесались и такие игры, как «Мир легенд», «Красная тревога 2» и «Магический Военно-Ремесло»*. Перелистнув на вторую страницу, он увидел в самом начале крупные броские иероглифы: «Введение в настройки сил Иного мира», под которыми располагалось описание градации сил местных культиваторов. Описание было долгим, и Сяо Цяну потребовалось немало времени, чтобы прочитать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перевернул страницу, и на этот раз он наконец нашел то, в чем нуждался больше всего, — аннотацию!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называется «Руководство по Игре-Перемещению». Обладателю сего фолианта предстоит пройти через множество ужасных и научно-фантастических кино- и игровых заданий в Магическом Континенте. После выполнения каждого задания будут выдаваться соответствующие награды и призы в виде навыков для укрепления тела, а также появится возможность изучить различные легендарные умения. Не выполнившие задание пригождаются к пятидневному заключению в Пустоте, а те, кто погибнет во время выполнения задания, исчезнут вместе со своими телами, а их души падут в круговорот перерождений!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исчезнет, душа падет в круговорот... Разве это не смерть? Сяо Цян мягко опустил книгу и погрузился в раздумья. Раньше он наверняка бы высмеял подобные слова, но после того, как пережил столь невероятное событие, как переселение в иной мир, его прежние взгляды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при выполнении задания означает смерть, но вот только какие именно задания придется выполнять? Взгляд Сяо Цяна случайно упал на открытую страницу, и прямо под аннотацией невесть откуда взялась новая строка: «Переверните страницу».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послушно перевернул лист, и на белой бумаге из ниоткуда проступила строка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первое: убить Скелета-Духа.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выполнения задания: добраться до Гробницы Генерала на окраине Мрачного Леса, отыскать и уничтожить Скелета-Духа на третьем уровне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начала задания: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выполнения: пятьдесят дней по времени Иного мира или пятьдесят один день, одиннадцать часов и тридцать восемь минут по земному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перевернул еще один лист, но тот оказался абсолютно пустым, без единого знака. Словно что-то сообразив, он принялся быстро листеть книгу дальше, но даже просмотрев с десяток страниц, не нашел на них ни единой буквы!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принять следующее задание можно будет только после выполнения текущего. Не останавливая рук, Сяо Цян сразу перелистал книгу на самый конец. На последней странице обнаружилась всего одна фраза: «После выполнения всех заданий путешественник между мирами сможет вернуться в свой прежний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 тщательно пересчитал страницы: если не считать обложки, аннотации и разворота на последнем листе, в книге было ровно сто страниц. Если исходить из того, что на каждом разводе записано по два задания, ему придется выполнить в этом мире не менее двухсот заданий, чтобы вернуться домой. Грубый подсчет показывал, что на это уйдет по меньшей мере несколько десятков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Сяо Цяну сейчас двадцать восемь лет, а это значит, что вернуться в родной мир он сможет лишь к шестидесяти годам. И даже если ему повезет выжить и достичь легендарной Стадии Формирования Таблетки и совершенства Сяньтянь, ему останется жить всего-то лет сто или сто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несчастье ни обрушилось на человека, подобное известие покажется сокрушительным ударом, от которого невозможно оправиться. Но со времен эпидемии вируса Сяо Цян уже ничего не питал к прежнему миру, остро чувствуя, что выпавшее на его долю испытание — это шанс. Шанс превзойти уровень воина, прорвать пустоту и достичь состояния, когда тело становится неуязвимым перед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воина — это лишь бесконечное преодоление себя ради покорения новых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Мрачном Лесе в памяти Сяо Цяна не было ни единого воспоминания. Хотя он и впитал память Каси, тот все же оставался ребенком, и Сяо Цян, унаследовавший все его воспоминания, прекрасно понимал, что Каси вовсе не был дурачком — просто его мысли были устроены иначе, чем у остальных. Большую часть времени Каси погружался в собственный внутренний мир, из-за чего окружающие и считали его глупым. С этой точки зоры характеры Сяо Цяна и Каси удивительным образом совпадали, с той лишь разницей, что Сяо Цян был погружен в другой мир —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вернуться на Землю нельзя, позволь мне вырасти в Ином мире в истинного воина! — мысленно поклялся себе Сяо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дверь. Теплый и мягкий утренний свет беспрепятственно упал на его лицо. Закрыв глаза, Сяо Цян глубоко вдохнул, а когда открыл их снова, его взгляд стал как никогда прежде твердым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непроизвольно исходившая от Сяо Цяна аура разительно отличалась от прежней отрешенности и тупости Каси. Уголки его губ тронула легкая улыбка, а прекрасные синие глаза излучали живую, бьющую ключом энергию. Несколько молодых служанок неподалеку невольно засмотрелись на него, зачарованные. Им просто показалось, что сегодня маленький господин-дурачок выглядит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Сяо Цян снова пришел в рощу на территории поместья, чтобы погрузиться в медитацию. К своему величайшему удивлению, он обнаружил, что все прежние травмы его тела полностью исчезли, а микроповреждения внутренних органов, костей и мышц зажили без следа, источая мощную жизненную силу. Мало того, во время последующей тренировки выносливости он почувствовал, что сухожилия и кости стали намного крепче, чем накануне, сила возросла по меньшей мере на десятую часть, а восприятие внешнего мира обострилось.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Воля Сяо Цяна была крепка, но его уровень по-прежнему ограничивался стадией Хуацзинь, и до возможности «внутреннего зрения» было еще далеко, а потому он, разумеется, не мог заметить истинную причину произошедших с его телом перемен. (Капли крови Железного Трупа полностью растворились, тайком исцеляя каждую клеточку его организма.)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Цян планировал потратить полмесяца на восстановление, и только когда физическая форма вернется к пику, собирался начать расспросы о том, где находится Гробница Генерала. Но раз уж он полностью исцелился, а его сила сделала столь значительный рывок, он решил приступить к делу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глубокой ночи тощая черная фигура стремительно неслась по поместью графа. Проскользнув мимо рядов зданий и избежав редких дозоров стражи, беглец без происшествий добрался до внешней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тощим силуэтом был Сяо Цян, завершивший все приготовления и решивший уйти тайком. На нем был облачен черный воровской костюм для ночных вылазок, а за спиной висел небольшой черный тюк. Внутри лежали легкие детские доспехи наемника, грубая холщовая одежда простолюдина, а также сухой паек и вода в расчете на три дня пути. Сама же важнейшая книга — «Руководство по Игре-Перемещению» — была спрятана за пазухой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Цян поднял голову, оценивая четырех- или пятиметровую стену и прикидывая обстановку вокруг, после чего подошел к толстому, в обхват, дереву у самой кладки. Размяв руки и ноги, он в несколько прыжков взлетел до самой макушки, ухватился за толстую ветку и с размаху перемахнул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Сяо Цян собрался оттолкнуться, чтобы запрыгнуть на гребень стены, ветка под его руками с сухим треском сломалась, и его тело резко пошло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Сяо Цян остался совершенно хладнокровен. Вложив всю силу в руки, он на лету вцепился в кирпичную кладку, намертво впившись пальцами в межпанельные швы. Напрягши ци и издав утробный рык, он покрылся вздувшимися на тыльной сторонах ладоней венами и в мгновение ока зафиксировал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поднатужившись, Сяо Цян резко рванул себя вниз и вверх, за счет инерции взмыл ввысь и наконец зацепился за край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движения были быстрыми, как молния, — словно спугнутый заяц или бросающийся в воду сокол. Но опасность была столь высока, что он висел буквально на волоске от гибели и потратил на этот рывок почти всю свою выносливость, так что ему пришлось замереть на стене, чуть выравнивая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Сяо Цян раскинул руки и, подобно огромной птице, сорвался со стены вниз. Сделав еще несколько стремительных прыжков, он растворился за углом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два квартала и пробежав добрую тысячу метров, Сяо Цян свернул в глухой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тупике он в два счета сбросил воровской наряд и облачился в грубую крестьянскую одежду. Опасаясь, что кто-нибудь узнает его лицо, он нарочно взъерошил волосы и густо измазал щеки дорожной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маскировкой, Сяо Цян поднялся с колен, вышел из переулка и неспешно зашагал в сторону внешнего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http://bllate.org/book/21994/2286445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