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Сюй Цзянь уже привёл людей к своему горному лагерю. Он решил отложить поездку в городок Дунлинь, понимая, что сейчас не время поддаваться сиюминутным порывам. За спиной городка Дунлинь стоял настоящий гигант — Город Сити, перед лицом которого Сюй Цзянь казался хрупким, словно маленькое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Цзянь планировал постепенно развивать свой Город Троецарствия, а затем спустя какое-то время отправиться в Сияющий Город, чтобы разведать, как местные власти относятся к такому внештатному магу-мутанту, как он. Однако в любом мире сила — это главный закон, поэтому Сюй Цзянь рассчитывал заглянуть в Болото Густых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Сюй Цзянь внезапно заметил странности в своём лагере: патрульных арбалетчиков стало заметно меньше, а обстановка казалась слегка растерянной. Сердце Сюй Цзяня ёкнуло, и он поспешно зашагал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вернулись! — отдал честь Сюй Цзяню командир отряда мечников и щитоносцев.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Куда делись люди?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несколько дней назад наши шахтёры пробили подземный ход в глубине золотого рудника и обнаружили там немало самоцветов, — ответил командир. — Но с вчерашнего дня из-под земли то и дело стали выбираться монстры и нападать на наших людей. Прошлой ночью стало ещё хуже: их вылезла целая толпа! К счастью, нам удалось их отбить, поэтому я почти всех перебросил в подземный тоннель защищать шахтёров.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монстры? — поинтересовался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 с перепончатыми крыльями за спиной, уродливыми головами и длинными хвостами. Хотя у них есть крылья, летать они не умеют, а лишь способны на короткие планирующие прыжки и атакуют когтями. Другие тоже с длинными хвостами, но бьют не когтями — в руках у них зарождается Огненный Шар, которым они и атакуют. Многие наши братья погибли от рук этих тварей, швыряющихся огнём. Ещё попадаются огромные трёхглавые псы, очень свирепые. К счастью, таких трёхглавых собак было совсем мало, иначе прошлой ночью наши потери оказались бы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Сюй Цзянь сразу всё понял: судя по всему, это были демоны из серии Инферно — бесы, гогры и адские гончие. Он никак не ожидал, что прямо под его замком таится столь опасная угроза. Похоже, ему придётся как можно скорее избавиться от этой напасти, и оставалось лишь надеяться, что в глубине не прячутся более могущественные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И! — Сюй Цзянь повернулся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Построй отряд! Оставь только тех, кто необходим для патрулирования, выведи из шахты всех горняков — мы спустимся вниз и посмотрим, что там происходит, — приказал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ответил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тоже хочу пойти, я разведчица и смогу помочь, — вызвалась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с Ню Саном пойдёте в авангарде для разведки, но запомните: при малейшей опасности немедленно отступайте, — разрешил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Стоило Нэнси и Ню Сану отдать честь, как они оба стремительно скользнули вперёд и растворились в тени. Сюй Цзянь довольно подумал про себя: Ню Сан в последние дни постоянно крутился рядом с Нэнси и явно многому у неё научился, ведь раньше он точно не владел техникой скрыта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Выступаем! — по команде Сюй Цзяня собранный отряд, насчитывавший двести мечников со щитами, сто арбалетчиков и сто двадцать Смертников Сяньдэна, направился к шахтному входу. Сюй Цзянь не стал отправлять вниз все войска во-первых потому, что наверху всё ещё требовалась охрана, во-вторых, подземный ход был не слишком широким, а в-третьих, присутствие такого Военачальника, как Цюй И, давало ему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Цзянь и остальные вошли в подземный тоннель. По мере продвижения проход расширялся, и на глубине более ста метров солнечный свет с поверхности исчез окончательно. К счастью, подземелье сплошь покрывал ковёр из фосфоресцирующих мхов и лишайников, так что Сюй Цзянь и его люди не испытывали никаких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вынырнула фигура Ню 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продвинулся вперед более чем на триста метров. Примерно в сотне шагов отсюда я обнаружил множество маленьких монстров с крыльями за спиной. Нэнси следит за ними впереди. Я прикинул: их там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около сотни? Отлично, вперёд, перебить всех! — скомандовал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низкоуровневых подземных тварей атака армии Сюй Цзяня не представляла никакой угрозы. Войска под предводительством Сюй Цзяня совершили Таранный Удар, и вскоре земля была усеяна сотней тел поверженных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держала в ладонях похожую на жёлтый песок серу и обратилась к Сюй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нашли здесь серный рудник. Думаю, именно поэтому подземные монстры и напали на нас — они решили, что мы посягаем на их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бросил взгляд на серу в её руке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Нэнси, ты права. Продолжайте вместе с Ню Саном выискивать врагов впереди, мы идём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Сюй Цзяня обогнул огромную карстовую пещеру, перед его глазами открылось невероятное пространство, казавшееся бескрайним. Всего в нескольких шагах зияла широкая глубокая расщелина, разделившая землю надвое, а на том берегу высился подземный замок демонов. Через пропасть перекинулся естественный каменный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обернулся к Нэнси: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обнаружили на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Ню Саном перебрались через мост, то увидели вокруг замка толпу мелких монстров, а на стенах дежурили несколько десятков гогров. Адских гончих мы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впереди — подземный город, у которого есть Сердце Города? Интересно, есть ли там герой, — рассудил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можете не беспокоиться. Если мы не ошиблись, героя у них нет. К тому же со времён Войны Судного Дня герои появляются крайне редко, — заверила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позвольте мне захватить эту жалкую цитадель! Мне хватит и моего собственного отряда, — вызвался стоявшей рядом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будет по-твоему! Но всё же возьми с собой всех моих людей, мне достаточно оставить лишь пару охранников, — разрешил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понял! — отозвался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Цюй И солдаты выстроились в безупречный боевой порядок, действуя слаженно, словно единый организм. В самом авангарде застыли двести мечников: прикрываясь щитами и прижимая их к груди, они образовали строй, в котором между каждыми двумя воинами находился арбалетчик. Позади них разместились сто двадцать Смертников Сяньдэна. Чеканя шаг, они неумолимо надвигались на замок. Мелкие монстры у подножия стен с визгом и бестолковой толпой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Натянуть тетивы! — скомандовал командир мечников, когда орда подошла на расстояние тридцати-сорока метров. — 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слитный гул сотен тугих тетив, и земля устилалась телами чудовищ, пронзённых арбалетными болтами.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зычно крикнул командир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гогры на городской стене в панике начали забрасывать нападавших Огненными Шарами. Цюй И издал громовой раскатистый крик, взмыл в воздух и единым прыжком взлетел на крепостную стену. Следом за ним на укрепления ворвались и Смертники Сяньдэна. Перед лицом столь закалённой элиты огненные шары гогров не причиняли почти никакого вреда, и вражеская оборона рухнула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ступил в главный зал замка по щиколотку в крови и грязи. Цюй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 этом бою уничтожено сто тридцать пять мелких монстров, более сорока гогров и пять адских гончих, живьем захвачены две трёхглавые собаки. Также добыто некоторое количество ресурсов. С нашей стороны потерь среди личного состава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довольно улыбнулся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Храбрость и стойкость Цюй И заслуживают высшей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 приписывать победу себе. Всё благодаря бесстрашию наших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http://bllate.org/book/21993/2286338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