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Нэнси Байрон и подумать не могла, что стоящий перед ней Сюй Цзянь и есть их нынешняя цель. Всё дело было в том, что сейчас Сюй Цзянь выглядел как самый настоящий воин. Причиной тому послужило то, что после недавнего изучения навыков пехоты с щитами и копьями, он несколько дней тренировался под началом Цюй И и освоил базовые приемы владения копьем. Когда они разбили преследователей из городка Дунлинь, Сюй Цзянь отправил Ню Сана на разведку, и тот действительно собрал немало длинных копий и доспехов. Отправляясь в путь на этот раз, Сюй Цзянь просто захватил с собой копье и облачился 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той схватки и нескольких месяцев тренировок уровень культивации Сюй Цзяня достиг уже 10-го круга, а физическая сила заметно возросла — вероятно, из-за постоянных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главного зала замка донесся пронзительный, свирепый рев. Все оставшиеся Призраки мгновенно отхлынули назад по своим следам, словно отливающая морская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легко хмыкнул: —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воздух, следуя за движением копья. Его оружие свободно закрутилось в руке, и от Цюй И, словно от центра круга, во все стороны мгновенно разошлася невидимая волна. Все Призраки, которых она задела, один за другим разлетелись на куски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повернулся к Сюй Цзяню: — Господин, подождите здесь, пока ваш покорный слуга не добудет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 Парни, за мной, посмотрим, какая нечисть прячется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отозвались несколько солдат, стоявших рядом с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промелькнула мимо солдат, охранявших Сюй Цзяня, и в мгновение ока бросилась прямо на него. Две острые хищные лапы уже готовы были впиться ему в лицо. Сюй Цзянь сильно испугался, сделал шаг в сторону и по инерции завалился на землю. В этот момент стоявшие рядом солдаты пришли в себя и с яростным ревом бросились вперед. Несколько ослепительно-белых вспышек клинков скрестились, образуя крест на той самой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кувыркаясь и карабкаясь, только попытался подняться на ноги, как черная тень неотступно появилась у него за спиной. Черное тело, которое секунду назад рубили скрещенные клинки, рассыпалось на куски — это оказался всего лишь остаточный образ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испуганные возгласы солдат, Сюй Цзянь торопливо пригнулся и ударил древком копья назад, вслепую целясь себе за спину. Раздался звенящий удар, но Сюй Цзянь, даже не оглядываясь, бросился вперед. Сделав несколько кувырков, он мгновенно покрылся слабо-желтым сиянием — это было заклинание стихии земли Щит Нежити, которому Сюй Цзянь только что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полоснула разрывающая душу боль, но солдаты уже подоспели на помощь, заслонив его от преследователя.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за хрень, такая шустрая! Кончите его! — не обращая внимания на боль в спине, Сюй Цзянь взмахнул рукой и бросил жетон призыва.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появилось бесчисленное множество воинов с мечами и щитами, которые окружили Сюй Цзяня и черную тень плотным кольцом. Однако скорость тени была настолько невероятной, что, хотя она больше не могла навредить Сюй Цзяню, толпа пехотинцев тоже не успевала по ней ударить. Сюй Цзянь тем временем уже пришел в себя и наложил на собственное тело заклинание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здесь ему ничего не светит, силуэт породил множество ложных двойников и бросился на прорыв.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Не так-то просто! — сквозь зубы процедил Сюй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материализовался Огненный Шар и полетел прямо в черную тень. Силуэт слегка замедлил движение в полете, резко вильнул в сторону и увернулся. Мысленно Сюй Цзянь злорадно ухмыльнулся: «Мне как раз и нужна была эта заминка».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Ослепительно-белый луч Святого Света сорвался с небес и прямо ударил в тело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крепко сжал копье и резким прыжком бросился к вампиру, который под воздействием Святого Света утратил невидимость. В этот момент вампир был окутан густым кровавым туманом, и под лучами Света он безвольно рухнул на землю. Сюй Цзянь выставил копье вперед, целясь вампиру прямо в межбровье, и одним точным ударом пронзил его насквозь. Кровавый туман рассеялся, и на землю тихо упал красный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Цюй И уже вернулся обратно, держа в руках какой-то костяной щит. Сюй Цзянь взглянул на него и радостно рассмеялся: — Разве это не Щит Нежити? Ха-ха-ха! — Он взял щит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Байрон к этому времени уже отошла от шока. Она удивленно смотрела на стоявшего перед ней мужчину, не зная, что и сказать. Поколебавшись немного, она произнесла: — Вы...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ответил: — А что тут странного? Я и есть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Байрон пробормотала себе под нос: — Боже мой! После Битвы Судного Дня у человечества больше не рождалось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Сюй Цзянь удивился: — Что? Больше не рождалось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Байрон пояснила: — Да. Именно из-за отсутствия новых героев все человеческие города-государства распались и стали похожи на рыхлый песок, каждое само за себя. После того как бесследно исчез наш последний великий герой Тарис, мы терпели поражение за поражением в войнах с демонами и нечистью. Теперь люди по всему континенту живут в кромешном аду. Уважаемый господин, вы действительно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возбужденную Нэнси Байрон, Сюй Цзянь подумал про себя: «Я вообще-то не собираюсь вас спасать, заниматься такой скучной ерундой, как спасение человечества, я точно не стану. Но при посторонних об этом, конечно,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выражение лица, Сюй Цзянь с улыбкой ответил Нэнси: — Хотя я и герой, сам видишь, я пока еще слишком слаб. Только что, чтобы разобраться с каким-то вампиром, провозился целую вечность. Поэтому я надеюсь, что ты поможешь мне сохранить это в тайне. Давай вернемся к этому разговору, когда я стану сильнее,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поклянусь самой своей жизнью хранить эту тайну! — взволнованно выпалила Нэнси Байрон.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отлично, спасибо тебе, — произнес Сюй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тут же спросил: — Скажи-ка, Нэнси, ты не знаешь, где можно раздобыть Божественные Ресурсы? Ты же понимаешь, я герой, а мне требуется очень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господин, я точно не знаю. Но в моем родном городе производят Божественную Древесину, хоть ее количество и невелико, — ответила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уточнил: — Правда? И где же твой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родина — городок Наньлунь к югу от Города Сити. Это город лучников, подчиненный Городу Сити. Как видите, господин, я ведь сама лучница, — пояснила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скажи, как мне заполучить Божественную Древесину? — поинтересовался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герой! Стоит вам лишь раскрыть свою истинную личность, и мы все последуем за вами! — взволнованно воскликнула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Цзянь почувствовал себя глубоко несчастным. Подумать только, какая наивная девчонка! Разве в мире всё так просто? Стой мне только заявить о себе, как меня тут же прихлопнут. Однако вслух Сюй Цзянь произнес совсем другое: — Нэнси, ты же понимаешь, я еще не совершил ничего полезного для человечества, поэтому пока не хочу раскрывать себя. Быть может, существует какой-то другой способ добыть Божественную Древесину? Например, обменять ее на Божественные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задумалась и сказала: — Вот оно что... Я понимаю вас, господин. Я слышала, как наш капитан Карола Джин упоминал, что в Болоте Густых Дождей кто-то находил залежи самых разных ресурсов. Вот только это место захвачено кланом Болота, вывезти оттуда добро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Серьезно? — произнес Сюй Цзянь, мысленно рассуждая: «А вот это местечко неплохое, надо будет заглянуть туда. Но для начала мне нужно прибрать к рукам эту женщину, чтобы она последовала за мной. Это не только гарантирует, что моя личность и передвижения останутся в тайне, но и обеспечит меня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самое дружелюбное и милое выражение лица, на какое был способен, Сюй Цзянь мягко обратился к Нэнси: — Нэнси, а ты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я буду вечно служить вам! — не раздумывая, ответила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Сюй Цзянь едва не впал в тоску: «И это всё? Так быстро? А я ведь подготовил целую гору красивых речей, и теперь они все пропадут зря. Неужели дело в карме или в проклятии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