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Берти Бенсон — граф, если быть точным, граф-вампир. Больше всего на свете он любил бесцельно бродить по собственному замку, а иногда выбирался за его пределы в поисках свежей крови и пищи. Берти Бенсон никогда не боялся, что кто-то сможет причинить ему вред, ведь в радиусе сотен метров вокруг его замка не было ни единого соперника. Здесь он был абсолютным, высшим существом, поэтому всегда оставался чрезвычайно доволен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Берти Бенсон был весьма перспективным и талантливым молодым человеком. Однако в один прекрасный день, исследуя подвал своего замка, он случайно обнаружил странные Воинские Доспехи — багровые, как кровь, и раскаленные, как пламя. С первого же взгляда Берти Бенсон безумно влюбился в них и безоговорочно надел. С тех пор его жажда крови стала разгораться все сильнее и сильнее. Поначалу он еще мог бороться с ней силой воли, но, отведав человеческой плоти всего несколько раз, Берти Бенсон полностью утратил рассудок, поглощенный животным началом. И вот однажды, разорвав в клочья всех живых существ, до которых только мог дотянуться в своем замке, он поддался душевным мукам и угрызениям совести, превратившись в истинного Короля Вампиров. К тому же, по неизвестной причине все убитые им люди обратились в Призраков, которые теперь ежедневно бесцельно и мучительно блуждали по всему замку. Лишь раз в год, с наступлением сдвоенной алой полны, к Берти Бенсону возвращался рассудок. Тот день он целиком проводил в страданиях и покаянии, пока наконец не погружался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за годом, день за днем — бесконечная борьба на грани боли и отчаяния. Под покровом сумрачного небосвода никто не мог отыскать его. (Цитата из «Хроник проклятого заброшенного замка»)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еще одна ночь сдвоенного полнолуния. Карола Джин, опытный наемник четвертого ранга из Города Сити, как раз вел своих напарников — Нэнси Байрон и Бобби Адли — в Лес Снежных Равнин на западных рубежах, чтобы выполнить одно поручение. Говорили, что это задание исходило от военного ведомства Города Сити, хотя номинально оно считалось свободным поручением. Задача казалась донельзя простой: отправиться в Лес Снежных Равнин, отыскать бродячего жреца и убедить его отправиться в Город Сити. Разумеется, если уговорить его не удастся, то возвращение с его Воинскими Доспехами жреца тоже считалось бы выполнением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Карола Джина, уроженца Города Сити и прирожденного крестоносца, это поручение было довольно легким. Ведь всем было известно, что боевая мощь жрецов невысока: будучи классом, специализирующимся на исцелении, жрецы сильны своей поддержкой, а не сражениями на передовой. К тому же бродячий жрец в большинстве случаев путешествовал в одиночку. Вдобавок в отряде Карола Джина состояла Нэнси Байрон — разведчица, принадлежащая к мутировавшему классу лучников. Бобби Адли же был крестоносцем, который переквалифицировался в него путем самостоятельного обучения. Впрочем, в отличие от большинства крестоносцев, он сохранил часть своих прежних навыков. Один из них — владение парным оружием — вызывал у Карола Джина жгучую зависть. Благодаря этому Бобби Адли снискал некоторую известность среди наемников, а его свирепые и молниеносные атаки заставляли большинство врагов встречать свой конец от 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Незнакомцы, прошу вас, остановитесь. Это не то место, куда вам следует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Джин внезапно услышал донесшийся сверху голос. Пораженный, он поднял голову и увидел под лунным светом силуэт человека, стоявшего на остром утесе неподалеку. Из-за того, что незнакомец стоял спиной к багровой луне, Карол Джин не мог и не был способен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Карол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Незнакомцы, не спрашивайте, кто я, и уходите поскорее. У меня нет к вам дурных намерений, прочь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Нэнси Байрон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за птица, устраиваешь тут мистику? А ну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тот человек постоял в молчании какое-то время, а затем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уходить, Нэнси Байрон вскинула руку и пустила стрелу, однако в тот же миг фигура обратилась в ничто и исчезла. Это заставило Нэнси Байрон покрыться холодным потом. Повернувшись к Бобби Адли,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заметил. Он просто взял и испарился в одно мгновение. Впрочем, мне показалось, что на секунду мелькнули две алые точки, только не знаю,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расслышав их разговор, Карол Джин обернулся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точно видел, — ответил 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ясно. Похожем, у нас небольшие неприятности. Если я не ошибаюсь, мы столкнулись с вампиром, — произнес Карол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Нэнси Байрон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Адли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прикончить его! Чему бы ни учили нас боги, все они — грязные, презренные, ничтожные ублюдки, и мы обязаны их уничтожить. К тому же вампиры не такой уж высокий класс, нашей троицы хватит с головой, чтобы справиться с ним. Прикончим его, заберем его Воинские Доспехи — и выручим за них кучу денег на выпивку!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Нэнси Байрон повернулась к Каролу Джину: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Джин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вслед за ним и посмотрим,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перешагнуть через небольшой холм, как перед ними предстали мрачные очертания огромного замка. Бобби Адли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вампиров! О небеса, что за день сегодня такой! Совсем не хочется встречать целую стаю кровососов! Думаю, нам стоит сообщить об этом Церкви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Джин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Адли, остолоп ты этакий! Это никакой не замок вампиров. Разве тебя не учили в школе? Даже столь очевидной вещи разглядеть не можешь! Это всего лишь заброшенная крепость, а в настоящем замке вампиров обязательно должна быть широкая кровавая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 назад, Нэнси Байрон перепрыгнула через преграду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разведаю!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Нэнси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нет никаких живых существ, вампиров тоже. Похоже, замок действительно заброшен, причем я заметила, что всю мебель и утварь внутри никто даже не трогал с места, — сообщила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Бобби Адли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об этой крепости все забыли? Если нам улыбнется удача, мы сможем по-быстрому срубить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Джин, казалось, вовсе не услышал слов Адли: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уверена, что внутри нет вампиров?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Нэнси.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заходим внутрь, — сказал Карол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пара багровых лун на небе словно со стыдом спряталась за густыми черными тучами, погрузив весь мир в холодную тишину и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http://bllate.org/book/21993/2286335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