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уже второй день, как Сюй Цзянь отправился в дозор. Пейзаж вдали оставался неизменным: сплошной снег да редкие рощицы. Изредка попадались бестолковые снежные кролики или заснеженные собаки, которых Сюй Цзянь превращал в сытный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идеальное место, которое он так усердно искал в душе, всё еще не находилось. В конце концов, уголок, окруженный горами и реками, безопасный и скрытый от посторонних глаз, — это из разряда того, что попадается лишь случайно, но никак не по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эту долину перед собой, он решил, что она с натяжкой сойдет за хорошее местечко. Полумесяцевидный рельеф надежно укрывал её от свирепых холодных ветров, но был у него и один изъян: вход в долину оказался слишком широким, из-за чего его трудно защищать. С высоты опыта игрока, строившего города в прошлых жизнях, Сюй Цзянь отметил, что местность здесь низковата, так что какой-нибудь сценарий в стиле затопления золотых гор создал бы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шаги прервали мысли Сюй Цзяня. В поле зрения появились несколько отрядов, которые целенаправленно двигались прямо к нему. Судя по их стремительному приближению и охвату полукругом, Сюй Цзянь поднялся на ноги и посильнее сжал в руке посох «Молитва». Те, кто бежал впереди, находились уже всего в нескольких десятках метров от него. По их грозному виду любой бы понял, что они замышляют недоброе. Сюй Цзянь, оценив обстановку взглядом ветерана стратегических игр, с первого же взгляда раскусил их слабые места: фланки были слишком плотными, а центр — слегка разреженным. Не раздумывая, он машинально взмахнул рукой, и в воздухе промелькнули слабые серебристые искорки. Перед Сюй Цзянем внезапно материализовались десять воинов со щитами и мечами: в пехотных доспехах, с круглыми деревянными щитами в одной руке и одноручными саблями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Столб белого света обрушился с небес, окутывая тела всех присутствующих, включая самого Сюй Цзяня, едва заметной белой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заклинания подряд вызвали у Сюй Цзяня легкое головокружение, похожее на тупое ощущение боли при обычной простуде.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неприятелей, что подобрался ближе всех к Сюй Цзяню, удивленно завопил:</w:t>
      </w:r>
    </w:p>
    <w:p w:rsidR="00BB20FC" w:rsidRPr="00357A74" w:rsidRDefault="00357A74" w:rsidP="00BB20FC">
      <w:pPr>
        <w:jc w:val="left"/>
        <w:rPr>
          <w:sz w:val="28"/>
          <w:lang w:val="en-US"/>
        </w:rPr>
      </w:pPr>
      <w:r w:rsidRPr="00357A74">
        <w:rPr>
          <w:sz w:val="28"/>
          <w:lang w:val="en-US"/>
        </w:rPr>
        <w:t>— О небеса, да это же крестоносец?! — в его голосе звучал явный страх.</w:t>
      </w:r>
    </w:p>
    <w:p w:rsidR="00BB20FC" w:rsidRPr="00357A74" w:rsidRDefault="00357A74" w:rsidP="00BB20FC">
      <w:pPr>
        <w:jc w:val="left"/>
        <w:rPr>
          <w:sz w:val="28"/>
          <w:lang w:val="en-US"/>
        </w:rPr>
      </w:pPr>
      <w:r w:rsidRPr="00357A74">
        <w:rPr>
          <w:sz w:val="28"/>
          <w:lang w:val="en-US"/>
        </w:rPr>
        <w:t>— Ты идиот! Когда это ты видел крестоносцев со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Сюй Цзяня мало волновали их рассуждения. Воспользовавшись моментом их минутного замешательства, он забормотал заклинание. Огненный Шар размером с человеческую голову с жутким свистом полетел в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 раздался стройный и мощный боевой клич. Те воины прижали щиты к груди и стремительно взмахнули саблями. Противники даже сообразить ничего не успели, как их сбили с ног и зарубили. Тем временем Сюй Цзянь сделал несколько быстрых шагов, собираясь вырваться за пределы вражеского кольца окружения. Но тут люди на фланках опомнились, и из толпы выскочили больше десятка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еще не до конца понял, что произошло, как один из мечников рявкнул:</w:t>
      </w:r>
    </w:p>
    <w:p w:rsidR="00BB20FC" w:rsidRPr="00357A74" w:rsidRDefault="00357A74" w:rsidP="00BB20FC">
      <w:pPr>
        <w:jc w:val="left"/>
        <w:rPr>
          <w:sz w:val="28"/>
          <w:lang w:val="en-US"/>
        </w:rPr>
      </w:pPr>
      <w:r w:rsidRPr="00357A74">
        <w:rPr>
          <w:sz w:val="28"/>
          <w:lang w:val="en-US"/>
        </w:rPr>
        <w:t>— Стенка!</w:t>
      </w:r>
    </w:p>
    <w:p w:rsidR="00BB20FC" w:rsidRPr="00357A74" w:rsidRDefault="00357A74" w:rsidP="00BB20FC">
      <w:pPr>
        <w:jc w:val="left"/>
        <w:rPr>
          <w:sz w:val="28"/>
          <w:lang w:val="en-US"/>
        </w:rPr>
      </w:pPr>
      <w:r w:rsidRPr="00357A74">
        <w:rPr>
          <w:sz w:val="28"/>
          <w:lang w:val="en-US"/>
        </w:rPr>
        <w:t>Все воины со щитами сплотились вокруг Сюй Цзяня, высоко подняв щиты над головами. Сюй Цзянь почувствовал лишь, как перед глазами потемнело — его укрыло в самом сердце щитового построения. Над головой зачастил звук, напоминающий барабанную дробь капель дождя по банановым листьям, когда трое щитовиков приняли на себя град ударов. Еще двое воинов прижали его с левого и правого боков. Тот самый кричавший мечник снова скомандовал:</w:t>
      </w:r>
    </w:p>
    <w:p w:rsidR="00BB20FC" w:rsidRPr="00357A74" w:rsidRDefault="00357A74" w:rsidP="00BB20FC">
      <w:pPr>
        <w:jc w:val="left"/>
        <w:rPr>
          <w:sz w:val="28"/>
          <w:lang w:val="en-US"/>
        </w:rPr>
      </w:pPr>
      <w:r w:rsidRPr="00357A74">
        <w:rPr>
          <w:sz w:val="28"/>
          <w:lang w:val="en-US"/>
        </w:rPr>
        <w:t>— Прорыв!</w:t>
      </w:r>
    </w:p>
    <w:p w:rsidR="00BB20FC" w:rsidRPr="00357A74" w:rsidRDefault="00357A74" w:rsidP="00BB20FC">
      <w:pPr>
        <w:jc w:val="left"/>
        <w:rPr>
          <w:sz w:val="28"/>
          <w:lang w:val="en-US"/>
        </w:rPr>
      </w:pPr>
      <w:r w:rsidRPr="00357A74">
        <w:rPr>
          <w:sz w:val="28"/>
          <w:lang w:val="en-US"/>
        </w:rPr>
        <w:t>Следом за ним двое бойцов по бокам снова взяли Сюй Цзяня в плотную опеку и бросились к ближайшей лесной опушке, а остальные пятеро расчищали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леса, Сюй Цзянь осознал, что промок насквозь от потa.</w:t>
      </w:r>
    </w:p>
    <w:p w:rsidR="00BB20FC" w:rsidRPr="00357A74" w:rsidRDefault="00357A74" w:rsidP="00BB20FC">
      <w:pPr>
        <w:jc w:val="left"/>
        <w:rPr>
          <w:sz w:val="28"/>
          <w:lang w:val="en-US"/>
        </w:rPr>
      </w:pPr>
      <w:r w:rsidRPr="00357A74">
        <w:rPr>
          <w:sz w:val="28"/>
          <w:lang w:val="en-US"/>
        </w:rPr>
        <w:t>— Черт, а ведь это совсем не похоже на те ощущения, когда сидишь перед монитором! — шлепнувшись на землю,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тот самый мечник, что отдавал команды, шагнул вперед и обратился к Сюй Цзяню:</w:t>
      </w:r>
    </w:p>
    <w:p w:rsidR="00BB20FC" w:rsidRPr="00357A74" w:rsidRDefault="00357A74" w:rsidP="00BB20FC">
      <w:pPr>
        <w:jc w:val="left"/>
        <w:rPr>
          <w:sz w:val="28"/>
          <w:lang w:val="en-US"/>
        </w:rPr>
      </w:pPr>
      <w:r w:rsidRPr="00357A74">
        <w:rPr>
          <w:sz w:val="28"/>
          <w:lang w:val="en-US"/>
        </w:rPr>
        <w:t>— Господин, местность здесь открытая, деревьев мало, долго задерживаться нельзя.</w:t>
      </w:r>
    </w:p>
    <w:p w:rsidR="00BB20FC" w:rsidRPr="00357A74" w:rsidRDefault="00357A74" w:rsidP="00BB20FC">
      <w:pPr>
        <w:jc w:val="left"/>
        <w:rPr>
          <w:sz w:val="28"/>
          <w:lang w:val="en-US"/>
        </w:rPr>
      </w:pPr>
      <w:r w:rsidRPr="00357A74">
        <w:rPr>
          <w:sz w:val="28"/>
          <w:lang w:val="en-US"/>
        </w:rPr>
        <w:t>Позади уже подтянулись трое воинов, прикрывавших отступление. Хотя их лица выглядели слегка уставшими, в остальном они были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командир крикнул:</w:t>
      </w:r>
    </w:p>
    <w:p w:rsidR="00BB20FC" w:rsidRPr="00357A74" w:rsidRDefault="00357A74" w:rsidP="00BB20FC">
      <w:pPr>
        <w:jc w:val="left"/>
        <w:rPr>
          <w:sz w:val="28"/>
          <w:lang w:val="en-US"/>
        </w:rPr>
      </w:pPr>
      <w:r w:rsidRPr="00357A74">
        <w:rPr>
          <w:sz w:val="28"/>
          <w:lang w:val="en-US"/>
        </w:rPr>
        <w:t>— Шестой, Седьмой, вперед, разведайте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те двое мечников сделать и нескольких шагов, как из глубины чащи блеснули две стрелы, и они, не успев уклониться, получили ранения и рухнули на землю. В глубине леса мелькнули и тут же растворились несколько темных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взял себя в руки и лихорадочно соображал: «Сегодня просто напасть какая-то, на ровном месте привязалась эта шайка головорезов, похоже, так просто они не отстанут». Тут же он призвал еще десять воинов со щитами, но раскалывающаяся от боли голова заставила его отказаться от мысли повторять призыв снова. На магической книге светилось показание оставшегося запаса магии Сюй Цзяня — его почти не осталось, хватило бы разве что на пару целительных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подтащить раненых мечников поближе и наложил на каждого по исцеляющему заклинанию. Стоило вытащить вон вонзившиеся стрелы, как оба бойца тут же пошли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уже чувствовал, что дело далеко не так просто, как казалось вначале. Отчетливо ощущался душок какого-то зловещего заговора. Но как бы то ни было, первоочередной задачей оставалось вырваться из смертельной ловушки. Те две стрелы, что прилетели из леса, могли выпустить лучники как минимум второго ранга — с такой яростью они неслись. С другой стороны, хотя большинство противников там были самоучками, числом они превосходили отряд Сюй Цзяня в разы, и вряд ли лобовой прорыв через толпу врагов сулил успех. На мгновение Сюй Цзянь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гудящих звуков тетивы, и из чащи снова полетели тучи стрел, но подготовленные воины со щитами успешно отбили их. Сюй Цзянь понимал, что долго так продолжаться не может. И когда он уже не знал, за что хвататься, один из бойцов указал на скалы неподалеку:</w:t>
      </w:r>
    </w:p>
    <w:p w:rsidR="00BB20FC" w:rsidRPr="00357A74" w:rsidRDefault="00357A74" w:rsidP="00BB20FC">
      <w:pPr>
        <w:jc w:val="left"/>
        <w:rPr>
          <w:sz w:val="28"/>
          <w:lang w:val="en-US"/>
        </w:rPr>
      </w:pPr>
      <w:r w:rsidRPr="00357A74">
        <w:rPr>
          <w:sz w:val="28"/>
          <w:lang w:val="en-US"/>
        </w:rPr>
        <w:t>— Господин, гляньте на тот склон: позиции легко оборонять, но трудно штурмовать, просто идеальное место! Давайте отступим туда и обдумаем дальнейший план.</w:t>
      </w:r>
    </w:p>
    <w:p w:rsidR="00BB20FC" w:rsidRPr="00357A74" w:rsidRDefault="00357A74" w:rsidP="00BB20FC">
      <w:pPr>
        <w:jc w:val="left"/>
        <w:rPr>
          <w:sz w:val="28"/>
          <w:lang w:val="en-US"/>
        </w:rPr>
      </w:pPr>
      <w:r w:rsidRPr="00357A74">
        <w:rPr>
          <w:sz w:val="28"/>
          <w:lang w:val="en-US"/>
        </w:rPr>
        <w:t>— Ладно, пусть будет по-твоему, — согласился Сюй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они отступили на этот склон. Местность оказалась трапециевидной формы, с крутыми обрывистыми склонами по бокам, создавая впечатление неприступной твердыни, способной сдержать натиск десяти тысяч врагов. Отсюда до леса было довольно далеко, так что скрывавшиеся там лучники теперь палили вслепую, а сами лучники постепенно начали показываться на опушке.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Преследовавшие Сюй Цзяня отряды бандитов тоже добрались до подножия холма, выстроились в боевой порядок и ринулись в атаку, штурмуя склон. Пятеро мечников выстроились в одну линию, перекрывая единственный путь наверх. Ворвавшиеся на возвышенность головорезы в мгновение ока были сброшены щитами на крутые склоны по обе стороны. Блеснули клинки, взметнулись в воздух и покатились по земле человеческие головы. Всего за один стык воины уничтожили добрый десяток противников, повергнув в шок всю вражескую ватагу.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кто-то, похожий на главаря бандитов, завопил:</w:t>
      </w:r>
    </w:p>
    <w:p w:rsidR="00BB20FC" w:rsidRPr="00357A74" w:rsidRDefault="00357A74" w:rsidP="00BB20FC">
      <w:pPr>
        <w:jc w:val="left"/>
        <w:rPr>
          <w:sz w:val="28"/>
          <w:lang w:val="en-US"/>
        </w:rPr>
      </w:pPr>
      <w:r w:rsidRPr="00357A74">
        <w:rPr>
          <w:sz w:val="28"/>
          <w:lang w:val="en-US"/>
        </w:rPr>
        <w:t>— Не бойтесь их! У него полным-полно Божественных Монет! Стоит лишь прикончить его, и у нас появятся деньги на любые Воинские Доспехи!</w:t>
      </w:r>
    </w:p>
    <w:p w:rsidR="00BB20FC" w:rsidRPr="00357A74" w:rsidRDefault="00357A74" w:rsidP="00BB20FC">
      <w:pPr>
        <w:jc w:val="left"/>
        <w:rPr>
          <w:sz w:val="28"/>
          <w:lang w:val="en-US"/>
        </w:rPr>
      </w:pPr>
      <w:r w:rsidRPr="00357A74">
        <w:rPr>
          <w:sz w:val="28"/>
          <w:lang w:val="en-US"/>
        </w:rPr>
        <w:t>С этими словами он яростно взревел и повел за собой еще несколько десятков головорезов, снова бросаясь на штурм. Пятерка передних мечников подалась назад, а вторая пятерка тут же выдвинулась вперед, разом грянув:</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Сверху вниз их удары обрушились с силой лавины, пробивая оборону насквозь и разрубая нападавших вместе с оружием надвое. Вокруг тут же брызнули кровь и ошметки мяса — завязалась жестокая сеча. Однако напиравшие сзади бандиты, словно одержимые демонами, продолжали лезть наверх, и вскоре первая пятерка мечников уже с трудом сдерживала натиск, растворяясь в гуще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окрик:</w:t>
      </w:r>
    </w:p>
    <w:p w:rsidR="00BB20FC" w:rsidRPr="00357A74" w:rsidRDefault="00357A74" w:rsidP="00BB20FC">
      <w:pPr>
        <w:jc w:val="left"/>
        <w:rPr>
          <w:sz w:val="28"/>
          <w:lang w:val="en-US"/>
        </w:rPr>
      </w:pPr>
      <w:r w:rsidRPr="00357A74">
        <w:rPr>
          <w:sz w:val="28"/>
          <w:lang w:val="en-US"/>
        </w:rPr>
        <w:t>— Построение!</w:t>
      </w:r>
    </w:p>
    <w:p w:rsidR="00BB20FC" w:rsidRPr="00357A74" w:rsidRDefault="00357A74" w:rsidP="00BB20FC">
      <w:pPr>
        <w:jc w:val="left"/>
        <w:rPr>
          <w:sz w:val="28"/>
          <w:lang w:val="en-US"/>
        </w:rPr>
      </w:pPr>
      <w:r w:rsidRPr="00357A74">
        <w:rPr>
          <w:sz w:val="28"/>
          <w:lang w:val="en-US"/>
        </w:rPr>
        <w:t>Десятки щитов единым монолитом закрыли отряд от летевших снизу вражеских стрел, не позволив лучникам воспользоваться моментом для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Сюй Цзянь уже возвел на склоне Огненную Стену. Ворвавшаяся толпа мгновенно оказалась разрезана надвое. Оставшихся без поддержки отставших бандитов бойцы Сюй Цзяня легко перебили. Увидев, что дело приняло дурной оборот, разбойники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http://bllate.org/book/21993/2286332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