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мой господин хотел твоей смерти, а не смерти Беатрисы.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героя-Демона показались Изабель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Смерть Беатрисы позволила мне однажды обмануть моего господина, но когда он узнал, что ты все еще жива, он пришел в ярость. Чтобы ты погибла наверняка, а не какой-то двойник, он приказал мне вернуть тебя, чтобы он мог лично увидеть твою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Многие не хотят, чтобы ты умерла, и я, по крайней мере, не исключение. Тебе нужно быть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Кто ты такой? Что ты получишь, поступая так? — в сердце Изабель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Агререль. Я всего лишь солдат в этой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собираешься делать со мной,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нашел способ помочь тебе избежать этой участи, если бы мы оба исчезли — ты бы мне поверила? — Агререль выглядел несколько взволнованным, задавая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тебе? Ты, прихвостень Демонов, убийца Беатрисы, разве это возможно? — Изабель была не в силах принять идею доверия Демону, поэтому даже не поняла скрытого смысла слов Агререля.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выбирал этот путь! — поспешно воскликнул Агререль.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Изабель, разгневанная такими оправданиями, отвернулась и больше не стала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Изабель слишком взволнована, Агререль решил промолчать. В этот момент Биара уже закончила разгром армии Крестьян, и Агререль приказал ей увести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не желающую сдаваться фигуру Изабель, Агререль поклялся: Изабель, с этого момента твою безопасность буду охранять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сражений и переходов Годрик наконец добрался до вольного города Аль-Сафир. Величественные двойные стены, возвышающиеся магические башни, процветающие рынки — все это ничуть не уступало столице Священной Империи Грифонов, Талонгарду. Для молодого государства, отколовшегося от людских земель, наличие такой столицы красноречиво свидетельствовало о потенциале Аль-Сафира.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с таким трудом до города, Годрик столкнулся с тем, что архимаг Сайрус, не считаясь с былыми отношениями, без колебаний отверг просьбу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Годрик вопрошал: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 прошлой войны ты не желал следовать за нашим королем, а теперь отказываешь даже в малейшей поддержке.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Сайрус остался равнодушен к обвинениям Годрика и лишь насмешливо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Годрик, ты, дикий рыцарь, неужели твой король не сказал тебе почему? Иди и спроси у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невозможно! Король окружен Демонами, чтобы я мог задать ему вопрос, нужно сначала пробиться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проблемы. Ну все, Годрик, я не хочу больше обсуждать эту тему,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Сайрус, ты не можешь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не уходишь, уйду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Сайруса преградили путь Годрику, который уже было бросился вдогонку. В ярости он взмахнул плащом и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к своей армии, стоявшей за стенами, Годрик получил донесение: королева Изабель похищена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Годрик принял решение — немедленно повернуть войска назад, чтобы спасти королеву. Прежде чем выступить, он написал письмо и поручил Рыцарю Грифонов доставить его своей дочери Фредерике, что уже столетие управляла родовым замком. Он приказал ей собрать всех рыцарей замка и немедленно, день и ночь, двигаться навстречу, так как прекрасно понимал, что имеющихся сил для спасения Изабель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Хуан Сюна, то, обнаружив, что может сохранять прежние навыки, он прошел через 125 мелких стычек вместе с Алексом и наконец, перед самым прибытием в Аль-Сафир, успешно перешел в класс пехотинца. В ослепительно белом свете его снаряжение сменилось на большой щит и длинный меч. Хотя он стал гораздо сильнее, ближний бой для пехотинца в мелких стычках служил в основном для защиты, а число убитых врагов было близко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 Сюн не был ограниченным человеком, да и правил, запрещающих пехотинцам использовать арбалеты, не существовало. С тех пор он часто расстреливал врагов из арбалета, а когда стрелы заканчивались, просто требовал новые у обозного воза. Как только начинался бой, он втыкал меч в землю, прислонял к нему щит, создавая простейшее укрепление, и, присев, начинал яростно стрелять. Это позволяло ему и защищаться от вражеских дистанционных атак, и эффективно уничтожать противника. Пока враги не приближались на определенное расстояние, Хуан Сюн даже не брался за меч. Поэтому количество фрагов у него не только не уменьшилось, но и возросло: благодаря защите щита он мог лучше концентрироваться, и его точность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во всем слушавшийся Хуан Сюна, тоже стал Арбалетчиком и теперь послушно прятался за спиной своего товарища, шаг за шагом приближаясь к мечте стать рыцарем-героем.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стенами Аль-Сафира, Хуан Сюн смотрел на величественный город с огромным потрясением, но в то же время в нем зародилось жгучее желание обладать подобным. Он поклялся, что однажды, став героем, обязательно построит такой же величественный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Аль-Сафира занял много времени из-за обилия диких существ, но обратная дорога прошла гораздо быстрее, так как многих тварей они уже успели перебить. Всего через две недели они вернулись к родовому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разрушен Демонами, повсюду лежали руины. Вдруг вдали показалась армия под знаменами Грифонов, стремительно приближавшаяся к замку. Годрик немедленно приказал своим войскам выдвигаться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армии соединились, Хуан Сюн сразу заметил, что во главе отряда едет красивая женщина на статном коне. Его взгляд быстро скользнул по лицу, затем по груди, потом по бедрам. Итог: лицо, словно расцветающий цветок в росе — свежее, прекрасное и нежное; грудь хотя и была скрыта доспехами, но по изгибам можно было предположить размер 33C-34C — как раз в самый раз; бедра — самая привлекательная часть, стройные и округлые. Итоговая оценка: 80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Священная Империя Грифонов!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Священная Империя Грифонов!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с обеих сторон при встрече начали выкрикивать здравицы. Хуан Сюн был искренне озадачен: зачем орать это без повода? Психи!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Фредерика, моя дочь, ты привела всех рыцарей нашего замка? — поприветствовал Годрик.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Как видишь, за моей спиной все наши рыцари, — ответила Фредерика.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отец и дочь, стоило ли задавать такие глупые вопросы, — подумал Хуан Сюн, чувствуя, как по лбу пробежала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http://bllate.org/book/21992/2286277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