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Священной Империи Грифонов! Слава Эльрату!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Священной Империи Грифонов! Слава Эльрату!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раздавались победные возгласы. Едва стихла битва, как рыцари, жрецы, арбалетчики — все солдаты подняли вверх оружие и принялись ликовать. Пока воины праздновали победу, Хуан Сюн вновь ощутил, как мощный поток тепла зарождается в голове, разливается по всем конечностям и возвращается обратно, наполняя тело ощущением небывалой силы. Внезапно с небес ниспустился ослепительный белый свет: все солдаты, которых он коснулся, без исключения повысили свой уровень. Ополченцы стали лучниками, арбалетчики — пехотинцами, и так далее.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Сюн и Алекс оказались среди них. Благодаря Хуан Сюну, который в этом бою уничтожил немало рогатых демонов и адских псов, Алекс получил повышение и стал лучником, а его снаряжение в лучах белого света превратилось в лук и колчан со стрелами. Хуан Сюн преуспел еще больше: в сиянии белого света он не просто превратился в лучника, но пошел дальше, продвинувшись до арбалетчика. Его экипировка сменилась на ручной арбалет и коробку с болтами, вызвав у Алекса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Сюн хоть и удивился, но быстро смирился с этим — в конце концов, врагов он перебил куда больше Алекса. Однако Алекс, судя по всему, был крайне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ожидал, Хуан Сюн, что ты — преданный последователь Эльрата, Дракона Света. Тебе больше не нужно выкрикивать банальные фразы, чтобы выразить преданность божеству, ты способен связываться с Драконом Света силой собственной веры! Неудивительно, что тебе удалось шагнуть сразу на две ступени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Хуан Сюн сначала хотел возразить, что он вовсе никакой не приверженец света, но, сообразив, что это прекрасный шанс разузнать побольше,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Каждый раз по окончании битвы, если наша сторона побеждает, наш бог, Эльрат, дарует нам свою силу. Стоит накопить ее в достатке — и происходит автоматическое повышение. А когда мощь достигнет определенного предела, достаточно помолиться в святилище Эльрата, чтобы стать героем. Хотя Дракон Света наделяет нас силой за каждого убитого врага, к верующим он куда щедрее. Если после боя мы обратимся к нему с верой в сердце, то получим еще больше мощи, и выкрики как раз один из способов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Эльрату! — на всякий случай выкрикнул Хуан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не заставил себя ждать: мощный, бурный поток энергии тотчас хлынул снаружи в его тело, и Хуан Сюн отчетливо почувствовал, как оно крепнет под ее воздействием. Но вместе с тем в его голове зазвучал настойчивый голос: Ты — последователь Эльрата, Дракона Света! Ты предан Эльрату! Всех врагов Эльрата постигнет уничтожение! Это было смахивало на настоящее гипнотическое внушение: стоило Хуан Сюну попытаться заглушить голос, как преображающая его тело сила отступала приливной волной. Стоило же ему снова прокричать «Слава Эльрату!», как энергия возвращалась вместе с гипнотическим шепотом, проникая в плоть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это несколько раз и получив тот же результат, Хуан Сюн бросил попытки. Стало очевидно, что это банальный прием промывки мозгов. Похоже, здешние боги именно так контролируют своих адептов: соблазняют силой, заставляя ради нее принимать зомбирование. Чем больше мощи обретает верующий, тем глубже промываются его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Годрик восседал на троне владыки, когда к нему почтительно подошел пехотинец и протянул запечатанное послание. Увидев на воске печать с изображением сокола, Годрик сразу понял, что письмо от императрицы Изабель. Только члены императорской семьи носили фамильный герб с соколом, а поскольку почти всех их перебили, а король Николай угодил в плотное кольцо демонической осады, связаться с ним могла лишь Изабель, незадолго до того покинувшая замок ради поисков добровольцев для сбора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печать, Годрик пробежал глазами строки: «Генерал Годрик, пишет вам императрица Изабель. Я собрала под своими знаменами множество крестьян, горстку лучников и пехотинцев, а также мою личную стражу, сформировав добровольческую армию. Проведя ряд сражений, мы отбили два небольших замка, захваченных демонами. Дайте мне еще немного времени, и когда я очищу окрестности от скверны, главные силы демонов несомненно обратят внимание на мое войско. Хоть эти две крепости и служат источником пополнения, нашей боевой мощи все еще катастрофически не хватает, и перед лицом основных сил врага мы долго не продержимся. Ради нашего короля Николя, ради изгнания этих чудовищ нам нужны сильные союзники. Посему в ближайшие дни я отправлюсь навестить Короля Эльфов, дабы испросить эльфийской помощи. Властью императрицы приказываю генералу Годрику немедленно выступить в путь, направившись в земли магов за поддержкой тех, кто владеет стихийной магией. Подписано: Изабель».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письмо в сторону, Годрик велел солдату-вестнику: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императрице, что я немедленно отправляюсь в столицу Серебряных Городов, именуемую Небесным Куполом Аль-Сафир, чтобы просить о помощи верховного мага Кираса.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собрав все силы гарнизона, Годрик выступил в поход на Серебряные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Иного выхода у него не оставалось. Оборонять замок без героя во главе — затея бесперспективная: если только гарнизон не исчисляется десятками тысяч, любая армия под предводительством героя с легкостью захватит цитадель. Вместо того чтобы бессмысленно терять людей в оборонительном бою, было куда разумнее забрать войско с собой. Пока у него есть армия, отбить замок обратно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Сюн, получив статус арбалетчика, добился некоторого улучшения своего положения, однако права на лошадь у него по-прежнему не было. Конь — ценнейший военный ресурс, оседлать который дозволялось лишь героям и рыцарям. Хуан Сюн сильно переживал, что отстанет от марширующей колонны и останется один, и при одной мысле об опасности оказаться в одиночестве в этом мире у него по спине бежали мурашки.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изрядное расстояние, он с удивлением обнаружил, что не только успевает за остальными, но и вовсе не чувствует усталости. Для профессионального игрока, который целыми днями просиживал дома за монитором, это казалось невероятным. Похоже, магия этого мира действительно изменила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Хуан Сюну вспомнить о чудесной силе местных земель, как кровь в жилах закипала, и в душе начинало понемногу прорастать нечто, именуемое амбициями. Прежде всего ему следовало стремиться уничтожать больше врагов, чтобы ускорить свой рост. Целью Хуан Сюна было стать героем. Хотя точного пути к этому он не знал, парень был уверен: если продолжать поднимать уровень, то по достижении определенной ступени он неминуемо превратится в героя. Умозаключение это имело под собой почву, ведь многое здесь напоминало многопользовательскую онлайн-игру про героев. Опираясь на познания из мира онлайн-стратегий, Хуан Сюн рассудил, что условием для превращения любого существа в героя является постоянное участие в боях, выживание и накопление огромного боевого опыта — достигнув нужного порога, смертный возвышается до героя. Так он для себя все и решил, считая это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http://bllate.org/book/21992/2286274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