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нужно, чтобы герои беспокоились — в нашем отряде две тысячи воинов Расы Насекомых, им доспехи не требуются. Слова Кевина заставили сердце Хэ Цичжуана воспламениться. Уважаемый герой, вы столь высоко цените жизни простых солдат, и от лица всех воинов я благодарю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наш разведчик Линь Жуй доставил с передовой Ванчэна последние сводки, но сам он не мастер красноречия, поэтому я думаю, лучше будет, если я сам разъясню вам обстановку. Раздав воинам доспехи, Ватт собрал одиннадцать командиров, включая Хэ Цичжуана, чьи отряды насчитывали не менее тысячи человек, и принялся вводить их в курс дела: Прежде всего, все вы должны понимать: Ванчэн, столица Континента Зверолюдей, всегда был главным яблоком раздора между расой львов и тигров. Особенно за последние сто с лишним лет их война за престол полностью захлестнула каждый уголок Континента Зверолюдей. Едва ли найдется хоть один зверолюд, который не пострадал бы от этой бойни. Наша цель — остановить эту войну, вмешавшись как третья сторона и нарушив баланс сил, сохраняющийся уже столетие. Если так пойдет и дальше, радикалы из правящих кланов рано или поздно истощат саму кровь и плоть Зверинного Бога. Думаю, никто из зверолюдей не хотел бы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сделал паузу, обвел взглядом одиннадцать погруженных в раздумья командиров и продолжил: Судя по текущей ситуации, битва между расой львов и тигров приближается к своему ежегодному пику. В это время года каждый из кланов вместе с примкнувшими к ним воинами Расы Насекомых устраивает генеральное сражение. За сотню лет, когда все изощренные тактики были исчерпаны, прямые лобовые столкновения, подобные рыцарским поединкам, стали самым безысходным методом. Эти лишенные хитрости и коварства фронтальные атаки армий год за годом в самой жестокой форме превращают берега Реки Белого Аллигатора в черную от крови землю. Однако, по наблюдениям Линь Жуя, кажется, что первыми в атаку всегда бросаются воины-зверолюди, в то время как вклад Расы Насекомых куда скромнее. Такая ситуация приводит к колоссальным потерям среди рядовых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на мгновение замолчал, его лицо помрачнело: Или, вернее будет сказать, те зверолюди, что сейчас сражаются на поле боя, вовсе не солдаты. Будет точнее назвать их простолюдинами, которых схватили и бросили на фронт. У них примитивное оружие, у них даже нет доспехов. Без какой-либо защиты они переправляются через Реку Белого Аллигатора, чтобы вступить в бой. Линь Жуй рассказывал, что их грубое, тупое оружие, вонзаясь во врага, при вытаскивании часто вырывает куски плоти. А раны от таких зазубренных клинков почти не заживают. На поле боя вы почти не увидите раненых: на плотах, перевозящих войска, всех пострадавших надсмотрщики попросту выбрасывают в реку — такие увечья делают их спасение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Ватт взял себя в руки, и его голос зазвучал ровнее: Когда Линь Жуй возвращался, ряды солдат-зверолюдей уже изрядно поредели. Завтра или послезавтра основную ударную силу на поле боя составят воины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 Хэ Цичжуан посмотрел на стоявших рядом командиров: четырех бойцов клана слонолюдов, четырех — расы бегемотов и двоих из Расы Насекомых. На всех их лицах читалась скорбь и гнев. Даже сердце самого Хэ Цичжуана сжималось от невыносимой горечи. Война, порожденная лишь борьбой за власть, с каждым днем охватывает все большие территории. И хотя раса бегемотов и подконтрольная ей Раса Насекомых долгое время оставались в стороне от междоусобиц, по внешней торговле было ясно видно, насколько ужасна эта война: многие товары стало трудно достать, а торговцев из Клана Лисиц на Континенте Зверолюдей почти не осталось. Для расы львов и тигров эта война была лишь вопросом власти, но ярость и ненависть заставили их забыть, что их власть держится именно на этих людях, которых они считают лишь травой. Хэ Цичжуан подавлял гнев, но его дрожащий голос выдал охватившие его чувства. — По правде говоря, я и сам не знаю, как нам лучше поступить, — тяжело вздохнул Ватт. Для столетней войны последствия вмешательства третьей стороны были непредсказуемы. Несмотря на то, что он никогда не мог смириться с действиями правителей, когда пришло время действовать, он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столько думать? Просто зададим им жару, — Кевин был полон решимости и с уверенностью смотрел на окружающих. — Все просто. Сначала предъявим предупреждение, если не послушают — придется решать вопрос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внезапный холодный блеск в глазах Кевина, все присутствующие напряглись. Хотя они не знали, откуда берется его уверенность, было понятно — добром это не кончится. Тяжело вздохнув, Хэ Цичжуан почувствовал, как атмосфера в комнате начала давить на грудь: Когда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Вошел глава Городка клана Барсов, старик с седыми волосами и бородой. Его глаза, налитые кровью, обвели присутствующих, после чего он с подобострастным видом подошел к Кевину и прошептал что-то ему на ухо. Получив кивок, он вышел и снова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Передайте всем: плотно поесть, собрать вещи. Без лишних вопросов — выдвигаемся после обеда! — объявил Кевин. — Похоже, времени на учения у нас нет, будем действовать по ситуации. Впрочем, война между львами и тиграми утратила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лишили их права управлять зверолюдьми. Мы отберем у них престол именем Зверинного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Белого Аллигатора никогда не была такой мутной, что даже горсть воды, взятая из нее, оседала густым слоем ила. Муть затмила даже кровавый цвет реки, постепенно окрашиваясь в цвет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желтой глади воды битва не утихала. Сражающиеся стороны были слишком заняты, чтобы обращать внимание на цвет реки, а плывущие по течению клочья травы и древесной коры не вызывали интереса ни у кого, кроме тех воинов, что падали в воду — они хватались за них, беспомощно уходя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на реке было яростным. Северная армия клана тигров в этом году, судя по всему, имела численное превосходство — по крайней мере, на плотах все еще мелькали фигуры зверолюдей. Их острые, изогнутые, словно полумесяцы, рога выдавали в них Минотавров. Будучи многочисленным народом Континента Зверолюдей, они почти все проживали к северу от Реки Белого Аллигатора, а теперь стали элитными наемниками тигров. Их стиль боя — таранить врага головой и вонзать рога прямо в череп — позволял освободить руки, превращая оружие в пустую обузу. Сильные и выносливые Минотавры редко встречали достойных противников среди легионов львов. С ними могли соперничать разве что слонолюды или представители расы бегемотов, но одни имели низкую рождаемость, а другие — из-за особенностей среды обитания — почти не появлялись на полях сражений. Лишь воины клана волков могли сравниться с ними числом, но битва на плотах стала для них, привыкших к маневренности, настоящей могилой: в узком пространстве им негде было развернуться. Не только волки, но и Раса Насекомых несла огромные потери: их черные панцири не могли выдержать ударов острых рогов. Минотавры на плотах, чьи лица были забрызганы черной и красной кровью, впивались в ряды врагов — и только их собственная кровь окрашивала их тела, ведь на них самих было множество ран, из которых струилась жизнь. Каждый удар головой заставлял атакующих насекомых оставлять на их телах новые порезы.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над головами пролетали камни, падая на противоположный берег и поднимая фонтаны воды. Редкие попадания превращали воинов вместе с плотами в крошево. Эти камни метали жуки-катапульты — темно-красные твари, которые под командованием воинов Расы Насекомых использовали свои длинные и мощные хвосты, чтобы забрасывать снаряды на огромное расстояние. Среди их отрядов были и стрелки, которые использовали для выстрелов арбалетными болтами свои гибкие задние части, направляя их вперед: одной рукой они выхватывали болт из колчана и вставляли в пневматический порт. Однако, пока основные силы не высадились на берег, работы у них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клана тигров, сидя на высокой платформе на северном берегу, довольно ухмылялся: отсюда он ясно видел, что происходит на реке. Благодаря Минотаврам его войска уже приблизились к южному берегу — это была единственная хорошая новость за дни затянувшегося противостояния. Стоит захватить плацдарм, и под стены Ванчэна устремится поток подкреплений. Если удастся взять город, он станет самым выдающимся юношей клана тигров за последние сто лет. Охваченный воодушевлением, он торопил подчиненных как можно скорее переправляться через реку, чтобы расширить захваченную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клана Львов, сидя на северной стене, в отличие от тигра, был полон тревоги. В этом году призванных солдат было куда меньше, чем у врага, а главное — катастрофически не хватало сильных бойцов. В былые годы именно они сдерживали Минотавров, но сейчас таких почти не осталось. Однако больше всего его пугали конусообразные артефакты, установленные на стенах: они могли испепелить любое существо в радиусе двухсот метров. Но несколько дней назад электрические разряды, постоянно плясавшие на их поверхности, вдруг исчезли. Хотя они вернулись спустя пару минут, искры на артефактах стали заметно слабее. Такая перемена внушала ужас — если артефакты окончательно откажут, оборонять город станет невыносимо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стена Ванчэна находилась всего в километре от реки, и с этого расстояния Принц клана Львов отчетливо видел, как на северном берегу начинается генеральный штурм. Бесчисленные плоты, груженные насекомыми в черных панцирях, устремились вперед, а на некоторых из них жуки-катапульты осыпали берег камнями. На южном берегу отряды насекомых вперемешку с Минотаврами уже вырвались на сушу, и красно-бурая земля снова пропитывалась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Принц клана Львов был на грани отчаяния, над полем боя из ниоткуда возникла гигантская фигура. Принц уже видел ее — это был образ божества, которому поклонялись в святилище Городка клана Барсов. В лучах закатного солнца фигура излучала священный, неприкосновенный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Принц, все присутствующие заметили это явление. Все до единого остановились. Яростная бойня словно замерла, прервавшись так же внезапно, как началась. Кроме звука капающей крови и течения реки, воцарилась тишина. Даже раненые перестали стонать, остолбенело глядя на гигантское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преклонил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войны заставили их забыть о Зверинном Боге. Утратив веру, они не проявили того благоговения, которое подобает перед ликом божества. Они лишь испытывали любопытство — и только. Остановились из-за любопытства, смотрели из-за любопытства. Но никто не отказался от атаки или сопротивления из-за появления фигуры: пауза длилась лишь мгновение, тягучее, как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северного берега черный сферический объект на огромной скорости взмыл в небо, оставляя за собой след дыма, и устремился прямо к Зверинному Богу. Шар легко вошел внутрь фигуры — все видели траекторию его полета. За яркой вспышкой последовал оглушительный взрыв. Осколки железа с пронзительным свистом прошили проекцию, заставив ее дрогнуть. После мощного колебания фигура Зверинного Бога внезапно исчезла — так же внезапно, как и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 раздался с северного берега рев, подобный грому, сотрясший все поле боя. Действия, замершие на секунду, возобновились с новой силой. Оторванные конечности, брызги крови, куски плоти, разлетающиеся от когтей. Появление Зверинного Бога стало коротким, как сон, не оставив в душах сражающихся даже следа. Эти ослепленные яростью люди механически, бездумно вонзали когти в своих сородичей, их красные глаза горели безумием, ожидая лишь смерти или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 из пустого места на окраине поля боя донесся голос Ватта. В нем слышалось крайнее недоверие. — Невероятно... Неужели у этих людей совсем не осталось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Кевина прозвучал почти одновременно с Ваттом, с не меньшим удивлением: Ручная граната? Как это возможно? Эти хитрые гады слишком коварны. Как они смогли использовать такие противопехотные гранаты с таким радиусом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слов Кевина на него с двух сторон устремились острые, как клинки, взгляды. Лун Хай и Гэ Сан, сидевшие на спинах Ядовитых Волков, смотрели на него с глубочайшим презрением. Хотя они молчали, их взгляды были красноречивее слов: Неужели ты думаешь, что тебе можно ими пользоваться, а другим нет? Раса Насекомых — мастера рытья нор, если у них в руках есть такое оружие, то дураки те, кто его не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Жуя, он сидел в укромном месте и сосредоточенно жевал огромный кусок жареного мяса. Его мысли были далеки от сражения: нынешняя резня казалась ему куда менее впечатляющей, чем та, которую он видел несколько дней назад при разведке боя между зверолюдьми.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Сан! — Кевин проигнорировал презрительные взгляды и, даже не обернувшись, крикнул: Найди мне того, кто бросил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отрезал Гэ Сан. — Людей на том берегу слишком много, среди этой толпы выявить убийцу только по траектории снаряда невозможно. Я могу лишь примерно определить сектор, но вычислить конкретного человека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сектор! Разнеси его там взрывными стрелами, — скрежетал зубами Кевин, полный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слишком далеко, — возразил Гэ Сан. — Ширина реки не менее полутора тысяч метров, плюс расстояние до берега. Даже для спиральных стрел это вне эффективной дальности. А про взрывные и говорить нечего, у них радиус действия около восьмисот метров, и это при условии стрельбы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Угроза от этого оружия слишком велика. Даже будучи закованными в доспехи, мы не сможем противостоять такому количеству осколков — зазоров в нашей броне достаточно, чтобы эта вещь стала для нас смертельной угрозой, — Кевин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остается? Терпеть, — ответил Ватт. — После взрыва два проектора, создававших образ Зверинного Бога, потеряли со мной связь, похоже, их разнесли. Эх, если не получится, придется переходить ко второму плану. Для людей, утративших веру, виртуальный образ — лишь пустое место. Первый план был действительно провальным. Если второй план не сработает, нам придется вступить в рукопашную. Хотя я вовсе не горю желанием убивать их, победа в войне всегда оплачивается кровью. — Кевин обернулся и посмотрел на четыре тысячи воинов-слонолюдов, выстраивающихся за холмом, и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трудно было назвать это войной — несколько человек, сидя на спинах Ядовитых Волков, с головной болью наблюдали за хаосом, который ничем не отличался от уличной драки хулиганов. Никакой стратегии или тактики: все сваливались в одну кучу, яростно размахивая примитивными клинками, чтобы лишить жизни врага, прежде чем самим рухнуть на 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Надсмотрщики на плотах сталкивали раненых в воду, и никто не мог избежать этой участи, вне зависимости от тяжести увечий. Оказавшись в воде, они находили лишь смерть — никто не мог выбраться из хаоса реки, теряя столько крови. Люди цеплялись друг за друга, образуя огромный клубок, медленно тонущий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клубке были и друзья по плоту, и враги, но в момент погружения в глубину в глазах каждого читалась безмерная жажда жизни и облегчение от скорого избавления. Быть может, любая тактика принесла бы победу. Но что клан тигров на севере, что клан львов на юге в этой войне по молчаливому согласию отказались от хитростей, выбрав эту жестокую, хулиганскую резню. В таких условиях мало кто мог выжить, кроме надсмотрщиков. Очистив плот от раненых, они возвращались в свои лагеря. Только они могли вернуться из этого безумия живыми, везя полные плоты отрезанных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надсмотрщиков было превосходным: в отличие от обычных солдат, они были закованы в цельные доспехи из фарфора, твердость которых делала грубые мечи рядовых бесполезными — даже удар не мог оставить на них царапины. Зато их собственные клинки были пугающе острыми: один взмах легко рассекал плоть, и даже на лезвии толщиной в миллиметр не задерживалась кровь — она стекала к самому кончику, каплями падая в кровавую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боевых искусств, — так оценил надсмотрщиков Лун Хай, сидя на спине Ядовитого Волка. — Их кажущиеся случайными удары совсем не просты. Если присмотреться, каждое движение, сила и скорость строго выверены, десятки ударов наносятся на одной высоте. Если это не мастер, то кто? Хотя это лишь на первый взгляд простой удар, на деле они близки к совершенству — одного взмаха достаточно, чтобы решить все проблемы. Конечно, это догадки, если дойдет до дела — эти парни мне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Самоуверенно, — Кевин бросил взгляд на Лун Хая, выпустив из ноздрей две струи дыма. — По мне так они просто жульничают! Это не бой, это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 Ватт усмехнулся. Видя такое количество смертей, он уже перестал чувствовать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http://bllate.org/book/21991/2286178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