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Реорганизация? Какое отношение это имеет к получению лицензии? — У Тянь нахмурился, смутно чувствуя, что дело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прошлым, эта реорганизация будет носить революционный характер. Группа «Божественное Чудо» намерена объединить реальные интерактивные трассы и виртуальные треки соревнований по Супергонкам. К тому же такие вещи, как сдача экзаменов на лицензию, полностью перейдут в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изменятся сроки проведения и правила Лиги Супергонок.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масштабные изменения? Группа «Божественное Чудо» собирается полностью объединить виртуальность и реальность! — У Тянь втянул носом холодный воздух, поражённый грандиозными планами Группы «Божественное 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данный момент мне известна лишь общая картина. Конкретные детали пока неизвестны, остаётся только ждать официального объявления от Группы «Божественное 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слышала, что вместе с введением новых правил Группа «Божественное Чудо» выпустит двенадцать суперкаров S-класса, — произнесла Най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S-класс? — У Тянь удивился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суперкары и делились на четыре категории — от S до D, лучшими из представленных на рынке в настоящее время были машины А-класса. Что же касается легендарных суперкаров S-класса, то до сих пор Группа «Божественное Чудо» хранила молчание, не раскрывая ни мельчайшей детали, словно это была не более чем красивая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когда выйдет новая версия? — Справившись с удивлением, продолжил расспросы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Глобального гранд-финала! — ответила Най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Выходит, ситуация складывается всё более в нашу пользу! — На лице У Тяня тоже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 Тяня, Най Юй широко раскрыла глаза, в её взгляде читалось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пояснил: — Без ложной скромности, наша команда сейчас — сущие деревенщины, банда без роду и племени. Шансы выбиться в лидеры среди старожилов, которые обзавелись связями и уже шесть-семь лет назад приноровились к правилам лиги,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Группа «Божественное Чудо», как ты и говоришь, проведёт революционную реформу Супергонок, то преимущество старых команд в опыте просто исчезнет. Все окажутся на одной стартовой линии, а значит, наши шансы на прорыв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оно как! — На лице Най Юй промелькнуло выражение внезапного озарения, после чего она торопливо принялась что-то записывать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сосредоточенный вид Най Юй, У Тянь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встретился с Най Юй, доставляя ей автомобиль, она с ходу раскусила его подноготную, из-за чего он счёл её девушкой чрезвычайно расчётливой и себе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встреча произошла сегодня утром, и тогда он воочию убедился в её страсти к гонкам и скрытом потенциале.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третья происходит прямо сейчас: он понял, что вся её внешняя деловитость была лишь маской, а в душе она оставалась наивной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в конце концов, всё приходится вывозить самому, — мысленно вздохнул 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Най Юй закончит писать, У Тянь вовремя вставил: — На этом с делами команды пока всё. Когда Группа «Божественное Чудо» объявит о реформе, мы составим план в соответствии с реальной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давай съездим посмотрим те две базы. Если удастся договориться по цене, сегодня же всё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я с головой ухожу в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хорошо! — Най Юй кивнула, не отрываясь от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оба сели в машину и направились к тем двум объектам.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около восьми часов вечера У Тянь довёз Най Юй до дома, а сам вернулся в автомастерскую и без сил рухнул на диван в кабинете, мягкий и бесформенный, словно варёная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проездили весь день, осмотрели несколько помещений, но отказались от всех из-за неподъёмной арендной платы. Покружив повсюду, они вернулись к исходной точке и в итоге арендовали помещение по соседству с автомастерской, а также два верхних этажа под базу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полежав и отдохнув, У Тянь с трудом поднялся на ноги, наскоро принял душ и остался ночевать прямо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утра следующего дня У Тянь проснулся, сделал утренние процедуры и в спешке выехал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 собирался с головой погрузиться в состязания, чтобы заполучить суперкар.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У Тянь припарковал машину у здания, внешне похожего на спортивный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стадион был крупнейшей точкой проведения соревнований в их районе 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одновременно вместить семь тысяч человек для погружения в виртуальный трек. Подобных арен в Городе Неугасимых Огней насчитывалось уже больше сорока, а по всей стране их и вовсе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открытия виртуальной трассы оставалось ещё двадцать минут, снаружи уже толпилось около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все возрасты: от седовласых стариков до восемнадцатилетней молодежи, что лишний раз доказывало бешеную популярность Супергонок.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приехали пораньше, иначе пришлось бы плестись в другую точку, — У Тянь завёл двигатель и, следуя инструкции, найденной на официальном сайте, направился к пункту регистрации для создания учётной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на виртуальную трассу соревнований, требовалось войти в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получения этой учётной записи заключался в следующем: нужно было приехать на машине к точке проведения соревнований, пройти сканирование данных, при котором габариты и технические характеристики автомобиля заносились в систему виртуальной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система генерировала в виртуальном пространстве точно такую же машину, которая и становилась гоночным болидом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точку соревнований по кругу, У Тянь наконец заметил вывеску с надписью Пункт регистрации у входа, похожего на въезд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направил машину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проход пункта регистрации, У Тянь обнаружил внутри два десятка квадратных автоматов, источавших сильный техногенный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каждого аппарата красовалась надпись Регистрация аккаунтов виртуальной трассы. У Тянь припарковал машину рядом с одной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 подошел к экрану дисплея на корпусе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светились две опции: слева — Регистрация нового аккаунта, справа — Обновление технических характеристик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У Тянь нажал на регистрацию нового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раздался синтезированный женский голос: — Пожалуйста, поместите удостоверение личности и водительские права в сканирующий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инструкциям, У Тянь положил оба документа в приемник для сканирования под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электронный голос повторил: — Пожалуйста, подтвердите личные данные. Убедившись в их правильности, нажмите кнопку «Далее».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забрал документы, бегло взглянул на информацию на дисплее и нажал «Далее».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моргнул, на нём проступил силуэт автомобиля, после чего передняя дверца этого громоздкого аппарата медленно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загоните автомобиль в камеру сканирования, заглушите двигатель и нажмите «Начать сканирование».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сел за руль, заехал в сканирующую камеру, вышел наружу и нажал кнопку запуска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автомата стала медленно опускаться, закрывая проём. Под низкое гудение на экране появилась надпись: Идет запись параметров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гул стих, и прежний обезличенный контур машины на экране превратился в точную копию Улин Хунгуан, принадлежащего У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изображением автомобиля выстроился столбец параметров.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просмотрев их и убедившись в отсутствии расхождений, У Тянь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Генерируется секретный ключ аккаунт, пожалуйста, не отходите!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из щели рядом с экраном медленно выползла прозрачная пластиковая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створки сканирующей камеры вновь разъехались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протянул руку, вытащил карту, повертел её в пальцах, затем вернулся в камеру, перегнал машину на соседнюю парковку и, сжав в руке ключ-карту, направился к выходу из пункта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http://bllate.org/book/21990/2286096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