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У Тяня, Най Юй тут же занервничала и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Тянь, выслушай меня! Я просто не думала, что ты так легко согласишься вступить в мою команду, поэтому…!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У Тянь прервал её властным жестом, а затем начал расхаживать из стороны в сторону, словно муравей на раскаленной сковороде. Сделав несколько кругов, он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из богатой семьи, как вышло, что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сбежала из дома тайком, — Най Юй всё еще опускала голову. — Хотела создать команду, чтобы доказать: девушки тоже могут быть первоклассными гонщиками.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Неси контракт, — У Тянь с холодным лицом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Можешь хоть убить меня сегодня, всё равно не дам! — упрямо ответила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У Тянь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В крайнем случае, продам дом и машину, лишь бы купить тебе суперкар, так ведь?! — обиженно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Ха…! — У Тянь внезапно рассмеялся, и тон его стал мягче. — Раз не хочешь отдавать, то оставь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Тянь улыбается, Най Юй захлопала большими глазами и тоже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Еще и смеет улыбаться, встань ровно! — У Тянь снова напустил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хорошо! — Най Юй снова понурила голову, выглядя крайне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беспомощно покачал головой. На самом деле, когда Най Юй призналась в отсутствии денег, он не столько разозлился, сколько почувствовал облегчение. Он и сам не понимал, почему. Может, контракт, предложенный Най Юй, был настолько хорош, что он чувствовал себя обязанным ей. А может, в глубине души он никогда не планировал полагаться на кого-то, кроме себя. Или же его просто подкупили страсть и упорство Най Юй по отношению к гонкам. Его гнев был лишь игрой, чтобы проучить девчонку. Слишком уж она была безрассудной: подписывать с ним контракт, не имея за душой ничего. Это он такой человек, а кто-то другой мог бы и в суд на нее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Най Юй присмирела, У Тянь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ты как маленькая, будто это я во всем виноват. Нет денег — так нет. Есть и другие способы получить суперкар, кроме покупки, — например, Турнир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Чемпионов был виртуальной комплексной трассой, созданной компанией «Шэньцзи» для популяризации суперкаров. Она предлагала два режима: прохождение на время и соревнования, позволяя каждому желающему получить шанс стать профессиональным гонщиком. По сравнению с реальными интерактивными трассами, виртуальные уступали в реалистичности — лишь на девяносто восемь процентов, зато стоимость их постройки была низкой, а размеры — компактными. Только в Городе Неугасимых Огней таких трасс были десятки тысяч, а если есть деньги, можно установить такую даже у себя дома. В этом виртуальном пространстве можно было игнорировать границы пространства и времени, соревнуясь с энтузиастами со всего мира на трассах любой сложности и стиля. Чтобы вовлечь как можно больше людей в этот спорт, компания «Шэньцзи» установила щедрые награды: запчасти, чипы для суперкаров и даже суперкар уровня D в качестве главного приза. Здесь, проявив усердие, любой мог стать профи, имея лишь одну машину — неважно, элитный спорткар это или обычная легковушка. Именно благодаря этому суперкары за несколько лет полностью вытеснили обычные гонки, став главным мировым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Тяня, Най Юй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совсем нет денег, просто их не хватает на покупку готового суперкара.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И сколько у тебя есть? — спросил У Тянь. Если бы у нее хватило денег хотя бы на чип, это сократило бы время на получение суперкара через Турнир, да и выбор характеристик был бы шире. Ведь чип — самая дорогая часть суперкара, получить его даже в Турнире крайне сложно, к тому же свойства и навыки выпадают там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я могу достать десять миллионов! — Най Юй обрела уверенность и гордо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десять миллионов… — У Тянь потер лоб. — Семь миллионов пусти на заказ базового чипа уровня D у Группы «Божественное Чудо» — скоростного, без активных навыков. А оставшиеся три миллиона пойдут в операционный бюджет команды. Нам ведь еще нужно набирать людей и регистрировать клуб — на это уйдет уйма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Най Юй послушно кивнула, даже не подумав спорить, будто У Тянь был начальником, а она — рядовым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Сначала разберись с чипом, а после четырех часов вечера приезжай в авторемонтный квартал ко мне. Обсудим место для клуба и дальнейшие планы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ответила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своим машинам, собираясь домой. Най Юй, прижимая контракт к груди, вприпрыжку дошла до авто и села внутрь. Не заводя двигатель, она открыла контракт на последней странице, полюбовалась подписью У Тяня и светло улыбнулась. Затем она достала из-под одежды кулон, похожий на карманные часы, открыла его и, поглаживая фотографию внутри,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тебе выбраться из этой бездны и снова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стекло. Най Юй поспешно спрятала кулон, привела себя в порядок и опустила окно. Перед ней стоял согнувшийся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Ванпай, у тебя есть еще поручения?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хотел узнать подробности о твоем суперкаре, — У Тянь бросил странный взгляд на грудь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суперкар был сделан на заказ в компании «Шэньцзи» в прошлом году. Модель «Шэньцзянь», уровень C, специализация — скоростная гонка. Максимальная скорость — 589 километров в час. Навык — ступенчатое ускорение. После активации скорость повышается трижды, суммарно на шесть секунд. Время перезарядки навыка зависит от частоты накопления и сброса азота. Кроме того, по мере прокачки уровня машины длительность навыка значительно увеличивается, а время зарядки сокращается. И еще кое-что: название, дизайн кузова и покраска — всё это я придумала сама.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действительно впечатляет! — У Тянь отступил на шаг, с восторгом разглядывая «Шэньцзянь».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машины были просто идеальны для уровня C — то, о чем он всегда мечтал. Посмотрев еще пару раз, У Тянь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домой. Будь осторожна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своему «Улин Хунгуан». Раздался рев моторов, и две машины покинули трек, разъезжаясь в разные стороны. По дороге домой У Тянь смотрел на шоссе. В его глазах читались воодушевление, ожидание и мечты, которые в конечном итоге сменились твердой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начало, новый путь. Я восстану из пепла!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