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Неугасимых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автозапчастей.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восьмого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У Тянь, высокий и крепкий мужчина, выглядел довольно помятым. Его лицо, в целом весьма приятное, сейчас заросло щетиной, а заспанные глаза придавали ему откровенно небрежный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оранжевую рабочую форму с надписью Ванпай на спине, У Тянь вошел в полуоткрытую мастерскую. Будучи опытным мастером с шестилетним стажем, он, как управляющий этим заведением, ежедневно приходил пораньше, чтобы подготовить всё необходимое к открытию. Сегодня, правда, он явился на час раньше обычного: его кот ни с того ни с сего устроил ночные гонки по квартире и разбудил его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чего это ты сегодня так рано? — улыбнулся молодой парень, едва У Тянь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парень Ли, и ты с добрым утром! — отозвался У Тянь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обходить мастерскую. Прежде всего он внимательно осмотрел полки в торговом зале, сверяя названия автозапчастей и ценники — нельзя было допустить ни единой ошибки. В мире, где автомобильные гонки стали всеобщим увлечением, каждый водитель отлично разбирался в деталях и ценах. Здесь нельзя было схалтурить: малейший обман — и репутация уничтожена, а вся отрасль отвернется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никаких изъянов, У Тянь направился в глубину помещения, где располагалась ремонтная зона. Окинув взглядом чистоту в цеху, он удовлетворенно кивнул. Его внимание привлекла машина, стоявшая в боксе под чехлом. Судя по очертаниям, это был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Ли, откуда здесь машина? Мы же вчера перед уходом всё распродали, разве нет? — крикнул У Тянь, не подходя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парень Ли, наводивший порядок, тут же бросил работу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машина? Быть того не может! Мы с остальными ребятами вчера проверяли — пусто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нахмурился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уверен! Мы всё перепроверили.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он, достал телефон и набрал дядюшку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был владельцем их мастерской, человеком добродушным, поэтому все так его и называли. После пары гудков на том конце прозвучал сонный,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откуда в мастерской машина? Это вы вчера её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повисло молчание, через несколько секунд послышался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машина? Да, это я принял. Собирался сказать тебе вчера, да вылетело из головы! Сяо Тянь, возьмись за ремонт, машина непростая. Думаю, кроме тебя, её никто не починит. Подробности обсудим, когда приеду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 Лю, отдыхайте дальше, извините за беспокойство, — У Тянь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Дядюшка Лю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У Тянь повернулся к парню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можешь идти работать. Машину принял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а то я перепугался, — парень Ли прижал руку к груди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подошел к автомобилю. Непростая? И что в ней может быть такого? Максимум — стоит бешеных денег, но ведь я и не такое чинил. Пробормотав это себе под нос, он взялся за край чехла и рывком сдернул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замер. Остолбенел на добрых десять секунд, прежде чем смог прийти в себя. У Тянь судорожно вдохнул и, слегка подрагивающими пальцами, потянулся к обшивке: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Суперболид… Это же суперболид!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видел жизни — спортивных машин он повидал немало, — но суперболид видел впервые. С тех пор как семь лет назад Корпорация «Божественное Чудо», мировой лидер в области интеллектуальных систем, представила суперболиды, их программное обеспечение и систему интерактивных гоночных трасс, мир был потрясен. Традиционный автоспорт — да что там, вся индустрия — претерпела кардинальные изменения. У Тянь даже специально учился тюнингу и ремонту такой техники, но до сегодняшнего дня ни разу не видел суперболид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«Божественного Чуда» считались технологиями, опередившими время, их называли инопланетными. Стоило в обычный автомобиль установить их чип и интеллектуальную систему, как он превращался в нечто невероятное. Суперболиды обладали скоростью, недоступной обычным машинам, и потрясающей маневренностью. А благодаря системе интерактивных трасс можно было даже использовать функции накопления азота и уникальные навыки, словно в компьютерной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интерактивных трасс позволяла превратить любой стандартный автодром в сложнейшую трассу с разным окружением и ландшафтом, реагирующую на суперболид с абсолютной точностью. Это значило, что гонщик мог ощутить всё: от смены климата до экстремальных нагрузок, получая колоссальный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ощупав машину со всех сторон, У Тянь сумел успокоиться и начал внимательный осмотр. Идеальная обтекаемая форма, шасси, почти касающееся земли, и возбуждающая оранжевая окраска — машина выглядела как величайший меч, готовый вырваться из ножен. Вот только сейчас этот меч был изувечен: краска содрана, кузов помят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кощунство, — прошептал У Тянь, поглаживая кузов с такой нежностью, будто лечил живое существо. — Не переживай, я обязательно тебя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суперболиды завоевали мир, появилась и градация. Высший класс — S, затем A, B, C, D, E. Класс D — это начальный уровень суперболидов, а E — обычные серийные машины. У Тянь, прокрутивший в голове тысячи файлов с техническими данными, мгновенно определил: перед ним класс C. К тому же, это была кастомная версия — таких моделей не выпускал ни один массовый производитель.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Суперболид можно было получить четырьмя способами: купить запчасти в Корпорации «Божественное Чудо» и модифицировать обычную машину, купить готовый экземпляр у автопроизводителей, заказать индивидуальную сборку или же заработать очки «Божественного Чуда» в турнирах, на которые можно выкупить детали. Даже самый простой класс D требовал материалов высшего качества, с которыми обычные авто не могли сравниться. А уж кастомная версия класса C предъявляла к деталям запредельные требования, что крайне усложняло ремонт. Но У Тянь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оборудование для диагностики, предназначенное специально для суперболидов, и провел полную проверку. Составив план действий, он направился вглубь мастерской к дальним стеллажам. Хотя их магазинчик был небольшим, по части запчастей для суперболидов класса C в этом квартале им не было равных. Всё благодаря владельцу, помешанному на этой технике. Он постоянно твердил: эти детали должны быть под рукой, когда-нибудь пригодятся, ведь они не испортятся! У Тянь тогда пытался спорить, мол, достаточно и части ассортимента, ведь стоят такие запчасти в восемь-десять раз дороже обычных. Но сейчас он понял: старый конь борозды не портит — прозорливость дядюшки Лю была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У Тянь понес детали обратно. Парень Ли, протиравший стекло,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давай помогу! Собираешься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кстати. Поможешь мне, — У Тянь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просиял парень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У Тяня в округе славилось легендами — даже самые безнадежные случаи в его руках оживали. Новичку вроде него обычно не доверяли, поэтому он ухватился за шанс поучиться у профи. Парень Ли заглянул в охапку запчастей и вдруг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Тянь, ты ничего не перепутал? Это же детали для суперболида!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Там внутри стоит суперболид класса C, — спокойно ответил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Что?! Где? Где?! — парень Ли в восторге бросился в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У Тянь преградил ему путь. — Уронишь детали — нас обоих продадут в рабство, а не расплатимся.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Тянь, я просто разволновался, — парень Ли замер 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будь внимательнее. В нашем деле главное — спокойствие. Нужно сохранять невозмутимость, даже если небо рушится на землю. К тому же, подумаешь, суперболид класса C, чего удивляться! Во время работы внимательно смотри и спрашивай, если что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 Тянь! — в глазах парня Ли читалось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они разложили запчасти. Парень Ли принялся разглядывать болид так, словно попал в сказочный дворец. У Тянь же, внешне сосредоточенный, внутри ликовал не меньше, но как опытный наставник не мог показать слабость. Он вошел в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Ли, принеси интеллектуальный ключ,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парень Ли неохотно отошел от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и шасси суперболида были соединены особыми замками. Во-первых, для стабильности на высоких скоростях, во-вторых — чтобы никто не смог украсть чип и интеллектуальную систему для исследований. Открыть его можно было лишь двумя путями. Первый — силовой взлом, но он привел бы к активации системы самоуничтожения, и от машины осталась бы лишь груда железа. Второй — интеллектуальный ключ. Эти ключи Корпорация «Божественное Чудо» выдавала только официальным мастерским.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ключ был жестко привязан к координатам, и если он покидал разрешенную зону, то мгновенно блокировался. За активацию приходилось платить огромные штрафы и залоги. После трех блокировок лицензию отбирали навсегда. Кроме того, каждое использование нужно было отчитываться перед Корпорацией, которая подтверждала всё у владельца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ключом, парень Ли протянул его У Тяню. Тот вставил ключ в разъем и ввел длинный пароль. Раздался механический скрежет, кузов суперболида плавно приподнялся, открывая двигатель и интеллектуальную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приступил к работе. Полчаса пролетели незаметно, другие работники уже начали смену и, узнав, что чинится суперболид, обступили бокс, наблюдая за процессом с замиранием сердца. К полудню, благодаря виртуозному мастерству У Тяня, ремонт был завершен. Парень Ли провел финальную диагностику — всё работало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просто бог! Так быстро починить суперболид! — восторженно воскликнул он, и остальные тут же закивали,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В нашем квартале тебе нет равных. С таким талантом ты бы в любом клубе первым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был доволен, хотя виду не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лести! Разошлись все, по делам! И раз уж время обеденное, идите купите еды,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брат Тянь! — радостно закричали ребята и шумной толпой вывалились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вдруг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погодите! Вы же знаете, что снимать внутренности суперболида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 — хором ответили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кто успел сфотографировать — немедленно удалите, не наживайте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брат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У Тянь выпрямился, разминая спину, и с удовлетворением оглядел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остались только покраска и полировка, сделаю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машину с другой стороны и вынул ключ. Кузов с лязгом закрылся и опустился на шасси. Забрав ключ, У Тянь направился в боковую комнату, чтобы оформить отчет о проделанной работе для Корпорации «Божественное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