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Игру на выживание, Линь Ваньвань думала, что в какой-то момент услышит имя Цзи Юнь из чьих-нибудь уст, услышит, как окружающие судачат о всяких мелочах из её прошлого в Игре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этот день настанет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Ваньвань скребли кошки. С трудом подавив охватившее её замешательство, она опустила взгляд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Мингуан мастерски умел улавливать малейшие изменения в чужом настроении. Заметив, что Линь Ваньвань не стала с ходу заявлять, будто никогда не слышала этого имени, он понял: его зацепка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присягнуть на верность, все эти хождения вокруг да около были ни к чему, поэтому он прямо выложил: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Ваньвань, ты только не пойми меня неправильно, у меня на уме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Цзи Юнь Лян Фэн и Су Чжээр упоминали, когда шушукались между собой. Я же решил, что это имя как-то связано с тобой, потому что они оба раза цепляли эти два слова, когда заводили о тебе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общаясь друг с другом, Лян Фэн и Су Чжээр старательно избегали Хань Мингуана и Нин Вэя. Но даже при этом они не смогли уберечься от того, что извилистый ум Хань Мингуана, владевшего основами чтения по губам, позволил ему волей случая подслушать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соперничество Линь Ваньвань и Цзи Юнь было открытым: тогда в интернете стоял невероятный шум, кто-то даже вёл прямые трансляции и делал снимки, так что ей не было никакого смысла полностью открещиваться от связи с Цзи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речь шла о каком-то артефакте и о вице-президенте.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информация считывалась по губам, в словах Хань Мингуана присутствовала определённая доля искажения, однако раз уж он решился об этом заявить, значит, был в ответе относительно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Артефакт. Вице-президент.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мысленно задумалась. Тогда, при их встрече, Цзи Юнь держалась с невероятным высокомерием и выглядела так, будто от её прошлогодней подавленности не осталось и следа — надо полагать, в Игре на выживание у неё дела шли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вице-президент — человек, как-то связанный с ней самой, или, может быть, речь вообще шла о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артефакта, тут всё было просто. Лян Фэн и Су Чжээр утверждали, что пришли ради новичков, но на самом деле их целью был поиск предметов — неужели то, что они пытались отыскать, оказалось именно тем, что нужно Цзи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Линь Ваньвань прониклась этой ситуацией: ей страстно захотелось узнать, что же за опасная вещь может быть связана с Цзи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молнией промелькнула в голове, но Линь Ваньвань сделала вид, будто ничего особенного не произошло,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предоставил две ценные зацепки. Наша сделка завершена, сегодня вечером спокойно сиди здесь, а завтра пораньше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Ваньвань! — всполошился Хань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информация, которую он выдал, привлекла внимание Линь Ваньвань и наглядно доказала его способности и искренность — почему же она всё равно отказывается принимать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точные сведения, я могу внедриться в команду Лян Фэна и Су Чжээр в качестве шпиона, — взволнованно предложил новый способ заслужить доверие Хань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слишком далеко, и Линь Ваньвань больше не могла прикидываться дурочкой. Прямо глядя на него,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я не понимаю, почему у вас так резко переменилось отношение. Большое спасибо за признание, но я не привыкла объединяться с кем-то 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Ваньвань о том, что она «не привыкла объединяться в команды», вовсе не были пустой отговоркой. Раз уж те двое связаны с Цзи Юнь, последняя непременно узнает о её существовании, как только этот мир будет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надо полагать, не заставит себя ждать и месть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Таскаться хвостом за такой новичок, как она, и наживать себе врагов в лице влиятельных игроков игры — оно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Хань Мингуан был неспособен постичь глубокий смысл слов Линь Ваньвань. Его внимание зацепилось за фразу о резкой перемене отношения, и он решил, что Линь Ваньвань до сих пор держит на него обиду за то, что он невольно послужил орудием в руках враждебной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раньше, но у меня действительно есть причины, из-за которых я обязан пройти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звучала в голосе Хань Мингуана: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молод. Хотя у меня имеется кое-какой жизненный опыт, в игре это не даёт преимуществ. Чтобы выжить, мне жизненно необходимо примкнуть к надёжной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сглотнув, заговорил Хань Мингуан. — Прежде чем Система затянула меня в Игру на выживание, я трое суток подряд работал без сна, у меня лопнул сосуд в головном мозге, я был на волосок от смерти от переутомления. Система перенесла меня сюда, подарив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ребёнком в семье, оба родителя давно вышли на пенсию. Если он погибнет, что станет с его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Мингуан только появился здесь, одетый в строгий костюм и галстук, он выглядел как состоявшийся зрелый человек. Кто бы мог подумать, что из-за чрезмерных прелестей графика работы девять-девять-шесть он расстанется с жизнью в столь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 чего 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Тани Си изменилась в лице, не говоря уже о Лю 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Линь Ваньвань не собиралась брать свои слова назад. Она по-прежнему стояла на своём: у каждого, кто попадает в Игру на выживание, есть свои неизбывные горести, но спасение утопающих — дело рук самих утопающих, и возлагать надежды на других — заведомо неразумный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Мингуана помрачнело,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теперь, когда все разногласия были улажены после стольких треволнений, они вполне могли остановиться на ночлег и дождаться рассвета, чтобы продолжить путь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Ваньвань были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ночную мглу за окном. Сейчас небо затягивали тучи, и скрытая за ними луна источала лишь слабый, призрачный свет. В особняке царила абсолютная тишина, однако внутри него кишели бесчисленные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наружу, — внезапно произнесла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 Си и Лю Чуан только что хлопотали над сооружением из собственной одежды подобия спального места для Линь Ваньвань, рассчитывая уложить её отдохнуть. Услышав это заявление, они тут же машинально запротестовали: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снаружи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вспомнив, что Линь Ваньвань всегда держит слово и любое её действие имеет под собой веские основания, они оставили попытки отговорить её, подняли головы и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сестрица Ваньвань, туда 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ответила коротко и безапелляционно: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отправляюсь туда в столь поздний час, то лишь потому, что А-Бо и Сяо Гуй способны защитить меня. Брать с собой вас двоих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 Си и Лю Чуан разочарованно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— успокаивающе произнесла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полного взаимопонимания со своими спутниками, Линь Ваньвань всё же не решалась оставить Хань Мингуана наедине с остальными и, взвесив всё,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хотя мы и не объединяемся в команду, врагами друг другу больше не являемся. Поручаю твоему попечению Тани Си и Лю Чуана. Если всё пройдет гладко, по возвращении меня ждёт небольшой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Мингуана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 выживание под «небольшим подарком», о котором говорила Линь Ваньвань, не могло скрываться ничего иного, кроме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http://bllate.org/book/21989/2286026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