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смотрела на листок, появившийся у неё в руках, и чувствовала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то этот листок стал третьим, который она получила после А-Бо и Сяо Гуй. Она поспешила открыть интерфейс Системы, чтобы проверить свойства нового предмета: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【Подарок от садовника Сяо Юя. Этот предмет способен повысить вашу чувствительность в ночное время.】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дополнительно пояснила, что все три листка являются уникальными предметами, предназначенными исключительно для данного данжа. Если Игрок погибнет или покинет данж, Система заберёт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Ваньвань ограничения на использование не были важны, куда интереснее оказались системные уведомления, сопровождавшие получение каждого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листок от А-Бо, Система сообщила: «Страж А-Бо», когда от Сяо Гуй — «Служанка Сяо Гуй», а теперь — «Садовник Сяо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 жизни были работниками этой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стали такими, какие 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все трое дали ей листья, значит ли это, что у них один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проносились в голове Линь Ваньвань. Пока она размышляла над этой связью, внезапно пришло уведомление от Системы: 【Обнаружено: вы собрали три предмета «Осколок Листа Души», достигнуты минимальные условия для синтеза. Желаете начать синтез?】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без колебаний нажала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три листка в её руках растаяли, а секундой позже на их месте появился один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предыдущих, этот предмет выглядел куда ярче, а прожилки на листочке стали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 нового предмета: 【Осколок Листа Души (3/50): предмет скрытности. После экипировки позволяет передвигаться в темноте и снижает вероятность обнаружения темными сущностями. Неполный образец, можно использовать только в данном данже.】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тремя разрозненными листками, характеристики не совершили качественного скачка, но для Линь Ваньвань самой важной была цифра 3/50 в описании — это означало, что у предмета есть огромный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соберутся все листья, этот так называемый Осколок Листа Души превратится в постоянный предмет, или же его функции значительно расширятся.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новый листок, Линь Ваньвань посмотрела на сгусток черной ауры перед собой и искренне сочла его довольно милым. Расспросив о том, что только что произошло,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...Сестра Ваньвань!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и Лю Чжуан были ошарашены такой выходкой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уже был опыт общения с А-Бо и Сяо Гуй, они всё ещё испытывали сомнения по поводу того, чтобы таскать за собой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момент, не дожидаясь ответа от Линь Ваньвань, сгусток черной ауры нетерпеливо подлетел к А-Бо и Сяо Гуй, всем своим видом выражая желание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уходим отсюда,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охраной А-Бо и остальных призраков группа Линь Ваньвань продвигалась довольно легко. На первом этаже было немало нечисти, но когда призраки замечали Линь Ваньвань и её спутников и пытались наброситься, их неизменно останавливал А-Бо.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Тань Си и Лю Чжуан поняли: по сравнению с остальными обитателями виллы, те, кого приручила сестра Ваньвань, обладали гораздо большей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надежную защиту в опасную ночь, троица наконец нашла время, чтобы обменяться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временно разделились с Тань Си и Лю Чжуаном, Линь Ваньвань пережила немало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листкам, которые она получила, ей удавалось скрывать свой облик и снижать уровень присутствия в темноте. Хотя бумажные талисманы привлекали немало агрессии, стоило их спрятать, как разъяренные призраки теряли цель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опасной зоны, Линь Ваньвань спряталась в стороне от коридора, дожидаясь, когда Хань Мингуан догонит её — она не могла просто так уйти, не получив проценты за то, что с таким трудом его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Хань Мингуана не было таких преимуществ, как у Линь Ваньвань: призраки словно вцепились в него мёртвой хваткой. Стоило ему стряхнуть одного, как он тут же попадал в новую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попытался повторить то же самое: скомкал талисман из кармана и швырнул его в сторону, надеясь применить метод, с помощью которого его недавно спасла Линь Ваньвань, чтобы выиграть время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разъяренные призраки не обратили внимания на бумагу, как он ожидал. Напротив, это лишь разозлило их ещё сильнее, и они с новой яростью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Ваньвань не подождала две минуты и, обнаружив, что человек позади не появился, не вернулась на поиски, Хань Мингуан, скорее всего, уже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окружении, Линь Ваньвань нахмурилась. К счастью, безвыходных ситуаций не бывает: раздумывая, какие ещё у неё есть козыри, чтобы выбраться, она увидела А-Бо и Сяо Гуй, которые выглядели совершенно иначе, чем остальные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описывать их состояние, то А-Бо и Сяо Гуй выглядели растерянными, они озирались по сторонам, словно люди, затесавшиеся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на мгновение заколебалась, затем окликнула Сяо Гуй. Глаза Сяо Гуй и А-Бо тут же загорелись, они нетерпеливо устремились к ней и помогли спасти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А-Бо и Сяо Гуй не такие, как остальные призраки? — озвучил свои мысли Тань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они тоже должны были быть призраками этой виллы, но почему они сохранили разум и при этом по физическим показателям превосходят своих собратьев?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сгусток черной ауры? — добавил Лю Чжуан, глядя на комочек, который летал вокруг них и время от времени даже атаковал других призраков. — Сейчас он совсем не такой, как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причина, по которой черная аура изменилась, то это могли быть только те две порции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то, что приготовила сестра Ваньвань, может вернуть призракам разум? В чем вообще заключается этот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Ваньвань, очевидно, тоже была озадачена этим вопросом, но, поразмыслив, решила временно списать всё на то, что Игра на выживание сама по себе лишена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молча продвигалась по первому этажу виллы и вскоре оказалась у двери в небольшую комнату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безопасная зона?! — удивленно воскликнул Тань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http://bllate.org/book/21989/2286025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