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богач... Цзян Юй? — воспользовавшись перерывом, трое игроков собрались в кружок, чтобы изучить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ознакомившись с содержанием статьи, они лишь сильнее запутались.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репортажу светского хроникера, Цзян Юй, богатейшая жительница города А, совсем недавно приобрела эту старинную, пропитанную историей виллу, чтобы подготовить её к своей свадьбе. Эта новоиспеченная богачка когда-то была наследницей разорившегося семейства, обладала слабым здоровьем и редко появлялась на публике. Позже, по слухам, закончив обучение, девушка приняла дела семьи из рук родственников, приложила все усилия, чтобы встать на ноги, и, используя унаследованное как фундамент, основала с нуля процветающую бизнес-империю. В то же время госпожа Цзян преуспела и в личной жизни: вместе со своим однокурсником Чжао Чживэнем они рука об руку строили карьеру, со временем прониклись друг к другу нежными чувствами и даже успели познакомиться с родителями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Статья в газете дышала процветанием, а между строк сквозило искреннее восхищение счастливчиками, которых судьба одарила всеми благами. Резким контрастом этой радостной хронике служило лишь то запустение, что окружало их сейчас. Очевидно, что госпожа Цзян Юй так и не достигла своей цели, а свадьба не состоялась.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произошло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газету вдоль и поперек, они обнаружили, что, помимо этой передовицы, остальное место занимали лишь реклама и малозначительные заметки. Линь Ваньвань взглянула на дату выпуска: газете было уже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за последние два года что-то случилось, из-за чего госпожа Цзян Юй оказалась заперта на вилле, а вместе с ней — и вся прислуга? — предположила Тань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Ваньвань поправила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что именно два года, да и не факт, что они взаперти.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Сроки годности на упаковках продуктов укладываются в один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свежие продукты указывали на то, что на вилле, скорее всего, есть и другие пути снабжения. Кто-то мог доставлять припасы обитателям дома извне. В таком случае, одна из сторон на вилле вовсе не находится в пассивном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анализ Линь Ваньвань, Тань Си и Лю Чжуан наконец поняли, зачем она так внимательно осматривала кухню — в глазах наблюдательного человека даже кухонные мелочи могут стать важными уликами.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Ваньвань, смотри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Вдохновленная ходом мыслей Линь Ваньвань, Тань Си внезапно что-то вспомнила. Она начала перерывать все шкафы и ящики на кухне и в конечном итоге, в самой пыльной щели, куда редко заглядывали при уборке, нашла журнал светских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Си пояснила, что когда работала на кухне, краем глаза заметила что-то подобное, но не ожидала, что это действительно 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тут у нас... Секреты мужской потенции?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Журнал, ориентированный на мужскую аудиторию, не вызвал у них особого восторга, но Тань Си не сдавалась и всё же нашла нужный раздел.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Рейтинг самых удачливых мужчин современности? О, смотри, тут Чжао Чживэнь!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начали внимательно изучать статью. В этом журнале жених Цзян Юй выглядел настоящим баловнем судьбы: выходец из бедной деревенской семьи, который благодаря учебе смог пробиться наверх, жениться на единственной наследнице семьи Цзян и прибрать к рукам всё её состояние. Кроме того, журнал, как и ожидалось, подкинул немало пикантных подробностей: до знакомства с Цзян Юй у Чжао Чживэня уже была возлюбленная, а даже став женихом богатой наследницы, он не переставал пользоваться успехом у других женщин. Его обаяние редактор назвал просто «запрещенным приемом».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 этой Игре на выживание такие мужчины остаются мерзкими типами... — пробормотала Тань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Чжуан хотел было возразить, но в итоге нехотя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Ваньвань, о чем ты думаешь? — спросил он, заметив, что пока они обсуждали сплетни о хозяине дома, Линь Ваньвань задумчиво сидела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 об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оба с любопытством уставились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она и называется Игрой на выживание, но повсюду оставляет игрокам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этот сектор попали не они, а новички, ничего не смыслящие в кулинарии, они, возможно, не смогли бы пройти задание через «кулинарный талант» и получить подсказку от толстого повара. Но если проявить хоть немного внимательности, зацепку можно найти даже в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Тань Си и Лю Чжуан не до конца понимали, почему Линь Ваньвань так расчувствовалась, на душе у них стало спокойнее. Даже если в следующем мире им не попадется такой сильный союзник, как сестра Ваньвань, если они будут стараться, то вполне смогут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Вдохновленные словами Линь Ваньвань, они стали действовать активнее и, опираясь на полученную информацию, предположили: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Ваньвань, как думаешь, то, что Цзян Юй стала такой, — это дело рук Чжао Чживэня?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сериалах всегда так: приспособленец за счет внешности и ловкости очаровывает единственную дочь богачей. Какое-то время они живут счастливо, но потом, когда мужчина становится влиятельнее, его аппетиты растут, и он предает и мстит своей половинке...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похоже, — покачала головой Линь Ваньвань. — Временная шкала не совпадает. Судя по задачам Системы, госпожа Цзян Юй ни с кем не вступала в брак. Если бы у Чжао Чживэня были дурные намерения, он должен был бы действовать уже после свадьбы, желательно — после появления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у Чжао Чживэня была возлюбленная с детства, и он всё равно хотел обманом жениться, но Цзян Юй его разоблачила?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http://bllate.org/book/21989/2286020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