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всё это такое? Невероятная бомба, внезапная засада, непредсказуемые жизнь и смерть. За исключением Хирасимы Ядзу, которого после получения записки отправили в отпуск с последующим увольнением, лежащих в больнице полицейских и погибших, в Столичном полицейском департаменте сейчас никто не мог позволить себе остановить работу. Требовалось как можно скорее передать дело Тохико, уладить вопросы с журналистами, толпившимися у входа в департамент, допросить потерпевших, навести порядок внутри самого участка, похоронить погибших товарищей и составить рабочие отчеты. Эта гигантская машина продолжала грохотать и вращаться, словно гибель нескольких человек не могла причинить ей ни малейшего вреда. Казалось, тот инцидент оставил тяжелый след в душе Кудзэ, которая ранее занималась расследованием дела семьи Тоёда: в день, когда в Столичном полицейском департаменте завершился ремонт, она подала рапорт о переводе в транспортный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Кудзэ? — Инспектор Мэгурэ замер, получив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инспектор Мэгурэ, — с подавленным видом опустив голову, произнесла Кудзэ. — В таком состоянии я больше не смогу работать в Первом отделе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…Врачи тоже говорят, что ничего не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Кудзэ присутствовала при последнем допросе, который вел Хирасима Ядзу, и ей не повезло — брызнувший осколок стекла пронзил ее правую руку. Врачи сказали, что нервы на руке повреждены и даже после восстановления останутся последствия. И все они, будучи полицейскими, прекрасно понимали, что это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Мэгурэ тоже понимал, поэтому молча взял ручку и расписался на рапорте о переводе. Подписывая, он с горькой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Первый отдел расследований теперь окончательно превратился в клуб холостяков. Одни мужики в отделении. Полагаю, летом мне даже в кабинет заходить не захочется — от всех потом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инспектор Мэгурэ, — Кудзэ наконец подняла голову и слабо улыбнулась. — От офицера Хирасимы всегда приятно пахнет. Если будет возможность, спросите у него при случае, какими духами он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перемены всегда сопровождаются жертвами и кровопролитием, поэтому эти двое — одна сидя, другой стоя — улыбались и разговаривали, делая вид, будто не замечают слез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июня погибшего при исполнении служебных обязанностей офицера Мидзутани Кунихико наконец предали земле на кладбище. Стоял пасмурный день, темные тучи давили сверху, казалось, вот-вот разразится буря, но дождь так и не упал. Со всех сторон слетелась толпа журналистов, нацелив длинные объективы на тех, кто пришел на похороны. Среди людей в траурных черных костюмах, державших в руках белые хризантемы, отчетливо выделялся Хирасима Ядзу. Он редко изменял своему привычному кофейному плащу — на этот раз на нем был черный строгий костюм, а волосы полностью зачесаны назад и собраны, обнажая острые изломы бровей. Журналисты непривычно для себя обошли Хирасиму стороной и обступили Мегурэ Дзюдзо, засыпая его самыми едкими вопросами. В их устах Мидзутани Кунихико превратился лишь в ступеньку для того, чтобы задать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когда уже наконец изменится эта привычка устраивать пресс-конференции на похоронах погибших? — спрятав лицо за белой хризантемой, недовольно пробормотал в толпе Хирасима Ядзу. — Хоть капля уважения к покойному у них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раздался в подтверждение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вообще репортеры пришли на похороны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опустил руку и посмотрел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мальчик лет шести-семи, внешне очень похожий на Мидзутани Кунихико. Он тоже был облачен в черный костюм и находился в кольце полицейских, которые молча прикрывали его собой, ограждая от назойливых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почувствовал взгляд Хирасимы, повернулся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Мидзутани Шота, — представился он Хирасиме.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Хирасима Ядзу, — машинально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Мидзутани Шота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Отец рассказывал мне о тебе, говорил, что ты лучший полицейский в департаменте.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Хирасимы внезапно замерли. Он посмотрел на бесстрашного ребенка, попытался изобрадить улыбку, но уголки рта лишь едва дрогнули, так и не сложившись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же оставался совершенно беспристрастным и даже не спросил, за что тот извиняется. Спустя мгновение он приблизился к Хирасиме и снова повернул голову. В его необычных розовато-красных глазах отражались вспышки камер безумствующих журналистов и измученный инспектор Мэгурэ.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наконец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молча снял пальто и набросил его на голову Мидзутани Шоты. Аккуратно отглаженное сукно защитило от дождевых капель, а в ноздри ударил едва уловимый аромат. У Мидзутани Шоты защипало в носу,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когда-нибудь окажусь здесь, офицер Хирасима. Как думаете, не страшно ли моему папе там, на том свете, слышать все эти вопросы? Он за всю жизнь столько репортеров разом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Мидзутани Кунихико оказался слишком внезапным. Всего полмесяца назад он с горящими глазами обещал Мидзутани Шоте обязательно прийти на его соревнования, даже потрепал сына по макушке и со смехом уверял, что в этот раз точно будет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сделал вид, будто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Когда тебя слишком много о чем-то спрашивают, перестаешь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Хирасимы поверх пальто опустилась на голову Мидзутани Шоты: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здесь. Настоящий отец никогда не покажет слабость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Мидзутани Шота не удержал слез. Сжав пальцами край пальто,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этих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устроить им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поступить на факультет журналистики, а потом отравить им жизнь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их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чуть надавил рукой на голову мальчика, призывая прислушаться: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отрицать, что некоторые из их репортажей звучат дико, именно они рассказывают о многих согревающих душу вещах. Без средств массовой информации современное общество обойтись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Мидзутани Шота больше ничего не сказал, а тяжеловатая, но надежная рука так и осталась лежать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