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Бэйка-центр искусств давно превратился в пепел после взрыва, и пытаться выяснить что-либо на месте происшествия было бесполезно. Пока не подоспели итоговые отчеты, Хирасиме Ядзу предстояло столкнуться с другой проблемой: в Твиттере на первое место вырвался хештег «Ужасное поведение помощника инспектора Хирасимы». Содержание постов пестрело невероятными домыслами, и Хирасима Ядзу, читая их, не мог не признать, что журналисты — настоящие таланты: нужно обладать недюжинной фантазией, чтобы так интерпретировать короткое «комментариев не даю».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отделе расследований все старались даже не дышать. Сотрудники украдкой поглядывали на Хирасиму Ядзу, который только что вышел из комнаты допросов и теперь, сидя за рабочим столом, жевал рисовый шарик, не отрываясь от монитора. Каждый из них мечтал лишь об одном — стать невидимым. «Боже, у офицера Хирасимы такой пугающий вид!» — читалось на их лицах. Однако сам Хирасима Ядзу, которого все считали воплощением угрозы, просто молча прокручивал страницу. Буквы на экране отражались в его золотистых глазах, словно он вынашивал какой-то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не обращая внимания на свой статус, взад-вперед расхаживал инспектор Мэгурэ.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хочешь, чтобы я связался с другими СМИ и сбил этот тренд?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нужно, — без энтузиазма отозвался Хирасима Ядзу. Он взглянул на инспектора: — Шеф, вы спрашиваете меня об этом уже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что не нужно, он действительно имел в виду именно это, а не излишнюю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однажды тебя подкараулят в подворотне и натянут мешок на голову? — Мэгурэ Дзюдзо пытался растолковать подопечному, чем опасна плохая репутация для полицейского. — Хирасима, ты способный парень, восходящая звезда полиции, я не хочу однажды услышать, что тебя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промычал Хирасима Ядзу.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понимать: среди гражданских много необычных людей, немало и тех, кто мнит себя вершителями справедливости. Представь, вернешься ты домой, а там тебя кто-то ждет, чтобы свести счеты. Разве это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ответил Хирасима Ядзу.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дурная слава сильно ударит по твоим перспективам. Ты правда готов всю жизнь топтаться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отделе воцарилась гробовая тишина. Мэгурэ Дзюдзо наконец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вообще меня не слушал,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Хирасима Ядзу не отрывал взгляда от компьютера, продолжая отделываться дежурными фразами: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вы правы, конечно, инспектор Мэгурэ.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таким вызывающим безразличием, инспектор почувствовал, что ему срочно нужен кислородный баллон. Но работа в полиции закаляет характер, поэтому Мэгурэ лишь крепко зажмурился, собираясь продолжить воспитательную беседу, как вдруг его эксцентричный подчиненный наконец соизволил отвести взгляд от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Хирасима Ядзу посмотрел за спину инспектора. Мэгурэ инстинктивно обернулся и увидел спешно входящего главу Отряда обезвреживания бомб.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Банковский магнат совершил попытку побега, Мацуда Дзинпэй и Хагивара Кэндзи задержали его. Пришлите кого-нибудь, чтобы принять подозреваемого, — коротко бросил глава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заглянул в Первый отдел только ради этого сообщения, после чего так же стремительно удалился. Инспектор Мэгурэ махнул рукой двум ближайшим сотрудникам, приказывая им заняться приемом, а затем снова посмотрел на Хирасиму Ядзу, который не смог сдержать зевка.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тем хештегом уже просочились сведения о нашей работе с делом семьи Тоёда. Мы в шаге от истины. Даже если преступник надеется на удачу, вряд ли он устоит перед искушением сбежать, — Хирасима Ядзу подпер голову рукой. — Шеф, не смотрите на меня так. Раз уж мы подошли к финалу, какая разница, спугнем мы его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что творилось в душе у Мэгурэ Дзюдзо. Помимо привычного предчувствия неприятностей, в нем крепла тревога за этого юношу с золотистыми глазами. Он умен, проницателен, но при этом остр на язык и готов в любой момент пойти ва-банк, словно вечно гниющий фрукт на натюрморте — кажется, он совсем не против застыть в таком состоянии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искренне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Хирасима, позаботься хотя бы немного о себе. Ты расследуешь дело, а не идешь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Хирасима Ядзу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Обычное расследование, с чего бы мне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Мэгурэ Дзюдзо терпеливо повторил свои слова, а затем повернулся к Дате Ватару, который вышел из уборной, вытирая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Дате, вы с Хирасимой в самых близких отношениях,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ответил Дате Ватару.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Хирасиму Ядзу «взяли в оборот» и начальник, и коллега, не оставив ему ни единого шанса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дня результаты экспертизы наконец были готовы. Хирасима Ядзу, которого Дате Ватару насильно усадил обедать, с трудом вырвался из его захвата и с грохотом бросил палочки на стол — звук, ознаменовавший его освобождение. Позади него Дате Ватару, сжимая в одной руке чашку, а в другой палочки, смотрел ему вслед, раздумывая, не стоит ли проявить материнскую заботу и догнать его, чтобы покормить.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лаборатории, вышедший с темными кругами под глазами, застыл на месте, наблюдая эту картину. Он едва не выронил папку с отчетом. Его лицо сменяло гамму эмоций от «черт возьми, это что, правда Хирасима Ядзу?» до «ну и смельчак этот Дате Ватару», а затем вовсе стало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Хирасима Ядзу, чье лицо выражало полную готовность провалиться сквозь землю от неловкости,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давай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лаборатории все еще пребывал в прострации. Хирасиме пришлось протянуть вторую руку и дважды хлопнуть в ладоши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Отчет. Давай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хлопка, сотрудник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да. — Его руки дрожали, когда он протягивал папку.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http://bllate.org/book/21988/2285890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