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Цинь Шэнь смог выбраться из зеркала, Хуан Ии и Цзинь Сюнь пришлось вытащить призрачную женщину, тем самым расчистив для него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свободе, первое, что сделал Цинь Шэнь — отправился в ванную. В конце концов, он только что выбрался из кровавого месива, и от него разило такой тошнотворной вонью, что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Цинь Шэнь наконец вышел из ванной, выглядя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улов? — без обиняков спросила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больше, чем я ожидал, — честно ответил Цинь Шэнь. — Я и подумать не мог, что в той пещере окажутся и половина дневника сестры, и дневник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Шэнь достал из сумки целый дневник и ту самую половину, положил их на стол, зевнул и жестом предложил Цзинь Сюнь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молча взяла дневник сестры и начала читать без тени эмоций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июля 3025 года по имперскому календарю, пасмурно. Сегодня мама и госпожа Лола приехали за мной, чтобы забрать домой. Мама, кажется, так счастлива — неужели случилось что-то радостное?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заняла целых три часа, и вот я наконец дома. На лице отца тоже сияет радость, которую невозможно скрыть. Он сказал мне, что совсем скоро мы избавимся от проклятия близнецов и будем жить вместе, счастливо и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это, я пришла в восторг, но в глубине души затаилась тревога. Может, я просто слишком мнительная?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июля 3025 года, облачно. Сегодня отец позвал меня в кабинет и сказал, что в дом прибудут высокопоставленные гости, а мне велел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гости приехали. Я слышала из кабинета, как отец спорит с ними. Поэтому я тайком выбралась из комнаты и подслушивала их разговор в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кажется, прибыл, чтобы разобраться с делом о близнецах. Однако его мнение в корне разошлось с мнением отца. Отец заявил, что уже нашел способ обеспечить нам с братом безопасную жизнь, но гость не поверил ему и раз за разом пытался помешать. В порыве гнева отец случайно убил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стал убийцей... Неужели проклятие начало сбываться?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 июля 3025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Сюнь внезапно оборвался. Спустя мгновение, с побледневшим лицом,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произошел какой-то инцидент, из-за которого записи прекратились. — Цинь Шэнь протянул руку, открыл дневник Нигосдина и посмотрел на дату: — Третье июля 3025 года, облачно.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обнаружил госпожу Ясюни, подслушивающую под дверью кабинета. Она выглядела совсем не так, как обычно: ее лицо было полно паники и тревоги, она даже не заметила моего присутствия. Она слышала всё, что происходило в комнате, — кажется, отец госпожи Ясюни в порыве гнева совершил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для меня это не имеет большого значения, ведь мой план близок к завершению. — Цинь Шэнь сделал небольшую паузу, обвел всех взглядом, и его тон постепенно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 июля 3025 года, дождь. Сегодня отец Ясюни был уведен рыцарями. Мать Ясюни, после моих долгих уговоров, вступила в мою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использовали дурман, чтобы превратить госпожу Ясюни в послушную марионетку, а затем привели ее в подвал. С помощью магического артефакта я перенес свою болезнь на нее, чтобы она умерла вместо меня. Но когда я собирался принести ее душу в жертву Демону, мать Ясюни, увидев состояние своей любимой дочери, внезапно изменила решение и попыталась напасть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что ритуал был нарушен, душа Ясюни бесследно исчезла. Я убил мать Ясюни и использовал ее душу, чтобы возместить ущерб Демону в артефакте. Демон сказал мне, что, хотя эта женщина была самым близким человеком для Ясюни, ее души недостаточно — мне жизненно необходимо получить саму душу Ясюни.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никто больше не помешал моим планам, я решил наложить проклятие на весь город через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пятого по двадцатое июля 3025 года. Сила, дарованная Демоном, как всегда велика, но и цена, которую я должен платить,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проклятия в городе произошло множество аварий, пожаров и случаев утопления, что позволило мне поглотить немало душ и укрепить силу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день проклятия в городе внезапно появилось огромное количество крыс и летучих мышей, которые нападали на людей. Вскоре кожа укушенных начинала гнить и источать зловоние. Даже самые прославленные лекари и священники королевства были бессильны. Весь город охватила паника. В то же время отец Ясюни был освобожден. Узнав о смерти жены и дочери, я позволил ему ощутить силу Демона. Он отрекся от прошлого и решил присоединиться к армии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третьего дня люди начали умирать один за другим. Король приказал заблокировать город и обязал жителей окрестностей эвакуироваться. Люди потеряли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достигнута — я завладел всеми богатствами города. Я попросил дворецкого, господина Боэра, купить мне остров и построить там замок. Забыл сказать: Боэр — это новое имя, которое я дал отцу Ясюни.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богатство и владения. Стоит лишь найти душу Ясюни и принести ее в жертву Демону, и я обрету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Тридцатое июля 3025 года, облачно. Демон сказал мне, что сила проклятия обоюдоостра. В то время как я проклинал их, они прокляли меня. Даже несмотря на то, что я нашел способ доставить вещи Ясюни в замок, я до сих пор не могу к ним прикоснуться. Это поистине мучительно. Дворецкий Боэр сказал, что через несколько дней мимо будут проходить торговые суда из другой страны, думаю, можно будет попросить 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Тридцатое августа 3025 года, дождь. Прошел месяц, все гости потерпели неудачу. Однако, поскольку в последнее время я не использовал силу Демона, мое самочувствие постепенно стабилизировалось. Думаю… возможно, мне стоит заплатить большие деньги и нанять нескольких выдающихся детективов.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января 3026 года, ясно. Сегодня я пригласил в замок шестерых особенных гостей, в надежде, что они с помощью своих уникальных способностей смогут найти зацепки, касающиеся госпожи Ясюни. Конечно, поскольку мне наскучило долгое и утомительное ожидание, я придумал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нашедшие этот дневник, постарайтесь найти душу госпожи Ясюни и выжить, когда она окажется в моих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http://bllate.org/book/21987/2285807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