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прохождение уровня как-то связано с этим магическим артефактом... — проговорил Цинь Шэнь, подперев подбородок рукой, и его голос 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и в кабинете найдутся подсказки касательно артефактов? В конце концов, в дневнике упоминался Нигосдин, — предположила Хуан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Цунъюань, который до этого молча сидел в стороне,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 картиной на стене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семье Гу специально нанимали учителей, чтобы обучать его живописи, он обладал особой чуткостью к искусству и с первого взгляда заметил неладное. Цзинь Сюнь, работавшая в сфере изобразительного искусства, после его слов также полностью сосредоточилась на картине: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что-то не то. Кажется, она висит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изображение было довольно размытым, если не приглядываться, этого было не заметить. На полотне был изображён закат над озером, и из-за того, что картина висела в перевернутом виде, отражение в воде создавало иллюзию двух солнц.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Зеркальное отражение? Или просто перевернута? — Цинь Шэнь на мгновение опешил. Хоть он и не разбирался в живописи, это не означало, что он не видит содержания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веревку из рюкзака? — внезапно спросила Цзинь Сюнь. — Возможно, эта картина — одна из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выход находится внизу, под обрывом? — лицо Хуан Ии побледнело: очевидно, такая сложность её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реальной жизни она не была домоседкой, но и спортом занималась редко. Услышав о столь требовательном испытании, она, разумеется,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Цинь Шэнь бросил взгляд на Гу Цунъюаня и усмехнулся: — Цель галереи — вовсе не в том, чтобы игроки не смогли пройти уровень. Если бы со мной что-то случилось, здесь остались бы только вы двое да этот хрупкий молодой господин. Если бы выход был там, никто бы не смог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молчал, не вмешиваясь, так как не знал правил галереи и не понимал, что можно сказать. Пользуясь случаем, он подошел к перевернутой картине. Заметив, что из-за одного из углов рамы выглядывает бумажка, он осторожно вытянул её и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чертеж замка, — голос Гу Цунъюаня привлек внимание всех присутствующих. Он положил схему на стол, чтобы её было лучше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план замка с совмещенными видами в разрезе и сверху, который также мог служить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Ты так запросто раздобыл эту вещь! — не скупясь на похвалу, воскликнул Цинь Шэнь, и даже девушки посмотрели на него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слегка улыбнулся. Эта улыбка была подобна ночному цветку, распустившемуся в бездне, — она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замке есть сад, главный зал, кухня, столовая, кабинет, а остальное — спальни, — Цинь Шэнь на секунду замер, но, придя в себя, кашлянул и небрежно добавил: — Кто бы мог подумать, что в таком огромном замке планировка на самом деле довольно простая...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сюда! — внезапно воскликнула Цзинь Сюнь. — Вот здесь, есть пещера!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И правда! — Хуан Ии посмотрела туда, куда указывала Цзинь Сюнь,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именно здесь нам пригодится веревка. Прямо над этой пещерой находится наша комната, так что нам будет удобно спуститься, — кивнул Цинь Шэнь и добавил: — Если бы мы не нашли эту карту, мы могли бы и не узнать о пещере. Так что, хотя вещи внутри и ценны, это не тот предмет, который обязательно нужно достать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точно так же, — отозвалась Цзинь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спущусь сам. Вы трое держитесь вместе, главное — не разделяйтесь, — Цинь Шэнь взял задачу на себя. Беспокоясь за Гу Цунъюаня, он добавил: — Постой. — Он достал браслет из четок и надел ему на руку, заявив, что эта вещь обеспечит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не стал ни расспрашивать, ни снимать четки, а тихо позволил Цинь Шэню надеть их на свое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стену, привлекший 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осторожно спрятал карту, вытянул с полки книгу и подошел к стене. Стоило ему слегка нажать на неё, как показался дворецкий, который стоял по ту сторону и смотрел на них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вышли из кабинета, он сменил выражение лица на подобающую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отвлекаю гостей. Хозяин просил передать, что в ближайшие дни с девяти до десяти утра и с двух до четырех часов дня вы должны практиковать танцевальные шаги и этикет для бала.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достал часы из кармана юбки и взглянул на время. Было восемь сорок — до начала занятий оставалось около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надевать парадные костюмы? — раздался холодный и мелодичный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Но поскольку это лишь репетиция, маски можно не надевать, —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 переоденемся и встретимся позже! — игриво сказала Хуан Ии и, взяв Цзинь Сюнь за руку, радостно побежала в сторону комнат, сама не зная, чему так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пойдем и мы, — сказал Цинь Шэнь, обращаясь к Гу Цунъюаню.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кивнул, и они вдвоем, обойдя дворецкого, медленно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сейчас с Сюй Яном? — спросил Гу Цунъюань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бог, не могу знать наверняка, — Цинь Шэнь пожал плечами с нескрываемым сожалением. — Но боюсь, шансы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замолчал. Неизвестно, понял ли он, что слишком сильно полагается на своего спутника, но остаток пути прошел в тишине. Цинь Шэнь тоже не стал ничего говорить, лишь молча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 своей комнаты, и как раз в тот момент, когда собирались войти, увидели знакомую фигуру, направляющуюся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Только вас и искал. Вы не видели Сюй Яна? — пришедшим оказался Лю Тао, которого вчера все сочли погибшим. Он уже был в вечернем костюме и неловко стоял в коридоре, всем своим видом выражая крайнее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Цинь Шэнь, не говоря уже о Гу Цунъюане, был потрясен. Но, будучи человеком, повидавшим многое, он быстро справился с удивлением. Одной рукой он крепко сжал похолодевшую ладонь Гу Цунъюаня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видели. Ты что, уже собираешься спускаться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еще делать? В комнате время коротать? — Лю Тао закатил глаза, странно покосился на Гу Цунъюаня и, ворча что-то себе под нос,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нахмурился, проводил взглядом уходящего Лю Тао и поспешно завел Гу Цунъюаня в комнату. Лицо того было белым как полотно, он до крови прикусил нижнюю губу — очевидно, воскрешение Лю Тао сильно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бойся, — Цинь Шэнь одной рукой обнял его за талию, а другой начал ритмично поглаживать по спине, прижимая голову юноши к своему плечу,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дыхание, опалявшее плечо, и стук сердца собеседника заставили взгляд Цинь Шэня стать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дыхание Гу Цунъюаня наконец выровнялось. Цинь Шэнь открыл бутылку воды и протянул её ему. Когда тот поблагодарил и принял воду, Цинь Шэнь принялся готовить одежду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главный зал, остальные уже были на месте, хотя до начала занятия оставалось еще десять минут. Все эти десять минут Цинь Шэнь не сводил глаз с Гу Цунъюаня в вечернем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приталенный наряд сидел на нем идеально, подчеркивая белизну кожи и демонстрируя стройную, изящную фигуру с тонкими, почти графичными линиями. В сочетании с бледным от недавнего испуга лицом он выглядел как беззащитный котенок, с которым обошлись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http://bllate.org/book/21987/2285804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