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намеревался читать дальше, но внезапный стук в дверь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гость был крайне встревожен — стук становился всё быстрее и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приклеил накладную бороду, напустил на себя мрачный вид и открыл дверь. Хуан Ии, не рассчитав силы, чуть не ввалилась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— Хуан Ии озорно высунула язык, поняв, что едва не сбила человека с ног, и поспешно извинилась. В следующее мгновение её тон снова стал тревожным: — Вчера вечером случилось происшествие, скорее спускайтесь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скоро будем, — Цинь Шэнь и Гу Цунъюань обменялись многозначительными взглядами, их лица посуровели.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последние приготовления, Цинь Шэнь запер дверь на засов, и они вместе с Гу Цунъюанем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всё так же царила тишина, но, может, из-за лучей утреннего солнца обстановка уже не казалась столь зловещей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вчерашнего дня, дворецкий и слуги, которые должны были встречать гостей, словно испарились за одну ночь, оставив в холле лишь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сидела на диване, нахмурившись. Увидев, что Гу Цунъюань и его спутник спустились, 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 и Лю Тао пропали. Вы не знаете,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Сюй Ян приходил к нам и сказал, что собственными глазами видел в комнате, как призрак убил Лю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в глазах Цзинь Сюнь разлился холод, она смотрела на него так ледяно, будто была готова вонзить свой меч в любую секунду, если уловит хоть каплю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встретился с ней взглядом и понял, что она ему не доверяет. Впрочем, его это не удивило: если бы кто-то сказал ему такое, основываясь лишь на словах, он бы тоже не смог поверить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Шэнь равнодушно пожал плечами и бросил ей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Камень Запечатления Теней. Внутри записано всё, что произошло прошлой ночью. Правда это или ложь 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взяла маленький камень, похожий на кусочек янтаря, и её лицо дрогнуло. Человек, владеющий таким предметом, как Камень Запечатления Теней, — персона непростая. Это одноразовый артефакт, способный записывать до двенадцати часов видео, но после просмотра он мгновенно рассыпается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редкости, эта штука как минимум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передо мной кто-то влиятельный! — подумала про себя Цзинь Сюнь, и её нахмуренные брови наконец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А вы пока позавтракайте, — Цзинь Сюнь кивнула им и потянула Хуан Ии за собой, чтобы вместе просмотреть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она заметила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Сюй Ян не говорил, что тело было на кровати? Почему на вашей записи оно сидит на диване? — Хотя в комнате на видео было так же темно, как обычно, при тусклом свете можно было различить общие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хотел знать ответ на этот вопрос, — Цинь Шэнь развел руками, на его губах появилась загадочная улыбка, однако в глубине его глаз не было 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испугался и перепутал? — предположила Хуан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просто, — Гу Цунъюань сделал глоток каши, его голос звучал ровно. — Вчера вечером я отчетливо почувствовал странный запах, смешанный с ароматом крови. Что-то похожее на сандал, но не совсем. Пока не ясно, в чем его истинное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http://bllate.org/book/21987/2285802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