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нам теперь делать? — В мрачном, ледяном зале не было посторонних, и это давало остальным возможность обсудить задачи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сидел на диване, подперев подбородок рукой, его взгляд казался отсутствующим.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этом замке есть тайные комнаты, где мы сможем найти подсказки. Давайте отдохнем до завтра, а с утра начнем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призрак уже наметил меня своей целью,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гадость! — услышав это, Лю Тао бросил на него яростный взгляд и прорычал: — Сегодня ночью спи сам за дверью своей комнаты, не смей заходить внутрь и тянуть меня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Ян ошарашенно посмотрел на него, не в силах поверить услышанному. — Разве мы не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Ты уже одной ногой в могиле, какие мы тебе союзники? — Лю Тао развел руками, показывая всем видом, что его это совершенно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уже перебор! — Сюй Ян был явно разъярен, и этот поступок Лю Тао даже на время вытеснил из его сердца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раз уж призрак на тебя нацелился, рано или поздно — какая разница, умри в другом месте, — холодно усмехнулся Лю Тао, в его словах сквозила злоба. — Вини только свою неудачливую судьбу, никого другого винить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сжал кулаки, в его глазах читалась ненависть к бывшему союзнику. Не оглядываясь, он быстрым шагом направился в сторону комнаты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эгоист, — тихо пробормотала стоявшая рядом Цзинь Сюнь, всем сердцем презирая поступок Лю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Лю Тао этого не расслышал, иначе при его характере они наверняка устроили бы ссору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 посвященный подношениям мертвым, шести человек будет достаточно, — внезапно подал голос Гу Цунъюань. — Как вы думаете, есть ли связь между этой фразой и замком, в котором обитают призраки? И что именно является жертвой для этого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 Цинь Шэнь вдруг небрежно усмехнулся. — На самом деле все просто. Эти жертвы — мы сами, все шестеро. Эта фраза намекает на то, что для прохождения уровня, помимо поиска способа изгнать призрака, нам нужно найти способ ограничить действия хозяина замка или вовсе убить его. Иначе, даже если мы найдем, как сдержать приближение призрака, обитатели замка схватят нас и силой принесут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поиска способов изгнания призраков в библиотеке замка, то, скорее всего, это просто подсказка от системы, дающая нам небольшое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Шэнь закончил говорить,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выполнения задания «Принять участие в бале» — 40%. Текущий общий прогресс задания: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три (активировано): найти способ убить хозяина замка. Текущий прогресс: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(активировано): расследовать правду о том, почему никто не выжил в городке, где прошло детство Нигосдина.】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уведомления системы, обе девушки посмотрели на Цинь Шэня так, будто увидели монстра. И правда, кто угодно воспримет как ненормального человека, который с ходу продвинул шкалу прохождения игры на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перевели взгляды на Гу Цунъюаня. К этому проницательному, хладнокровному, привлекательному юноше с меланхоличным темпераментом, который был новичком, они обе прониклись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Тао лишь тихо фыркнул, чувствуя враждебность к этим двум молодым людям, которые оказались в центре внимания.Время уже поздно, если ни у кого больше нет дел, давайте разойдёмся по своим комнатам. На лице Цинь Шэня по-прежнему играла улыбка, и если бы не полное отсутствие веселья в его глазах, его легко можно было бы принять за беспечного малого.</w:t>
      </w:r>
    </w:p>
    <w:p w:rsidR="00BB20FC" w:rsidRPr="00357A74" w:rsidRDefault="00357A74" w:rsidP="00BB20FC">
      <w:pPr>
        <w:jc w:val="left"/>
        <w:rPr>
          <w:sz w:val="28"/>
          <w:lang w:val="en-US"/>
        </w:rPr>
      </w:pPr>
      <w:r w:rsidRPr="00357A74">
        <w:rPr>
          <w:sz w:val="28"/>
          <w:lang w:val="en-US"/>
        </w:rPr>
        <w:t>Все молча кивнули. Покинув гостиную, они разошлись по уютным гостевым комнатам, временно ставших их убежищем.</w:t>
      </w:r>
    </w:p>
    <w:p w:rsidR="00BB20FC" w:rsidRPr="00357A74" w:rsidRDefault="00357A74" w:rsidP="00BB20FC">
      <w:pPr>
        <w:jc w:val="left"/>
        <w:rPr>
          <w:sz w:val="28"/>
          <w:lang w:val="en-US"/>
        </w:rPr>
      </w:pPr>
      <w:r w:rsidRPr="00357A74">
        <w:rPr>
          <w:sz w:val="28"/>
          <w:lang w:val="en-US"/>
        </w:rPr>
        <w:t>Ты выглядишь не слишком довольным. Хотя это прозвучало как вопрос, Гу Цунъюань говорил с уверенностью: Всё дело в том, что шкала задания заполняется слишком быстро?</w:t>
      </w:r>
    </w:p>
    <w:p w:rsidR="00BB20FC" w:rsidRPr="00357A74" w:rsidRDefault="00357A74" w:rsidP="00BB20FC">
      <w:pPr>
        <w:jc w:val="left"/>
        <w:rPr>
          <w:sz w:val="28"/>
          <w:lang w:val="en-US"/>
        </w:rPr>
      </w:pPr>
      <w:r w:rsidRPr="00357A74">
        <w:rPr>
          <w:sz w:val="28"/>
          <w:lang w:val="en-US"/>
        </w:rPr>
        <w:t>И ты это заметил? — на лице Цинь Шэня появилась наигранная, утрированная улыбка.</w:t>
      </w:r>
    </w:p>
    <w:p w:rsidR="00BB20FC" w:rsidRPr="00357A74" w:rsidRDefault="00357A74" w:rsidP="00BB20FC">
      <w:pPr>
        <w:jc w:val="left"/>
        <w:rPr>
          <w:sz w:val="28"/>
          <w:lang w:val="en-US"/>
        </w:rPr>
      </w:pPr>
      <w:r w:rsidRPr="00357A74">
        <w:rPr>
          <w:sz w:val="28"/>
          <w:lang w:val="en-US"/>
        </w:rPr>
        <w:t>Заметив на лице собеседника идеальную смесь растерянности и любопытства, Цинь Шэнь сглотнул слюну и тихо произмолвил: Эту шкалу выполнения задания можно назвать шкалой нарастания сложности: чем дальше, тем сложнее. В первую же ночь сложность уже достигла сорока процентов, так что, вполне возможно, уже с сегодняшнего вечера начнутся смерти.</w:t>
      </w:r>
    </w:p>
    <w:p w:rsidR="00BB20FC" w:rsidRPr="00357A74" w:rsidRDefault="00357A74" w:rsidP="00BB20FC">
      <w:pPr>
        <w:jc w:val="left"/>
        <w:rPr>
          <w:sz w:val="28"/>
          <w:lang w:val="en-US"/>
        </w:rPr>
      </w:pPr>
      <w:r w:rsidRPr="00357A74">
        <w:rPr>
          <w:sz w:val="28"/>
          <w:lang w:val="en-US"/>
        </w:rPr>
        <w:t>М? — Гу Цунъюань молча выслушал его и с лёгким сомнением спросил: То есть, если бы шкала выполнения сейчас составляла ноль процентов, сегодняшняя ночь была бы абсолютно безопасной?</w:t>
      </w:r>
    </w:p>
    <w:p w:rsidR="00BB20FC" w:rsidRPr="00357A74" w:rsidRDefault="00357A74" w:rsidP="00BB20FC">
      <w:pPr>
        <w:jc w:val="left"/>
        <w:rPr>
          <w:sz w:val="28"/>
          <w:lang w:val="en-US"/>
        </w:rPr>
      </w:pPr>
      <w:r w:rsidRPr="00357A74">
        <w:rPr>
          <w:sz w:val="28"/>
          <w:lang w:val="en-US"/>
        </w:rPr>
        <w:t>Вроде того. В конце концов, игрокам нужно дать хоть одну спокойную ночь, верно? — Цинь Шэнь улыбнулся, достал из шкафа халат и спросил Гу Цунъюаня: Пойдёшь мыться первым?</w:t>
      </w:r>
    </w:p>
    <w:p w:rsidR="00BB20FC" w:rsidRPr="00357A74" w:rsidRDefault="00357A74" w:rsidP="00BB20FC">
      <w:pPr>
        <w:jc w:val="left"/>
        <w:rPr>
          <w:sz w:val="28"/>
          <w:lang w:val="en-US"/>
        </w:rPr>
      </w:pPr>
      <w:r w:rsidRPr="00357A74">
        <w:rPr>
          <w:sz w:val="28"/>
          <w:lang w:val="en-US"/>
        </w:rPr>
        <w:t>Гу Цунъюань на мгновение замер — видимо, смена темы произошла слишком резко, и он ещё не успел перестроиться.</w:t>
      </w:r>
    </w:p>
    <w:p w:rsidR="00BB20FC" w:rsidRPr="00357A74" w:rsidRDefault="00357A74" w:rsidP="00BB20FC">
      <w:pPr>
        <w:jc w:val="left"/>
        <w:rPr>
          <w:sz w:val="28"/>
          <w:lang w:val="en-US"/>
        </w:rPr>
      </w:pPr>
      <w:r w:rsidRPr="00357A74">
        <w:rPr>
          <w:sz w:val="28"/>
          <w:lang w:val="en-US"/>
        </w:rPr>
        <w:t>Глядя на слегка растерянный, почти наивный вид собеседника, Цинь Шэнь позволил себе озорную улыбку: Или... хочешь помыться со мной вместе?</w:t>
      </w:r>
    </w:p>
    <w:p w:rsidR="00BB20FC" w:rsidRPr="00357A74" w:rsidRDefault="00357A74" w:rsidP="00BB20FC">
      <w:pPr>
        <w:jc w:val="left"/>
        <w:rPr>
          <w:sz w:val="28"/>
          <w:lang w:val="en-US"/>
        </w:rPr>
      </w:pPr>
      <w:r w:rsidRPr="00357A74">
        <w:rPr>
          <w:sz w:val="28"/>
          <w:lang w:val="en-US"/>
        </w:rPr>
        <w:t>Гу Цунъюань одарил его презрительным взглядом, забрал протянутые халат и полотенце и всем своим видом дал понять, что принимать ванну вдвоём он вовсе не намерен.</w:t>
      </w:r>
    </w:p>
    <w:p w:rsidR="00BB20FC" w:rsidRPr="00357A74" w:rsidRDefault="00357A74" w:rsidP="00BB20FC">
      <w:pPr>
        <w:jc w:val="left"/>
        <w:rPr>
          <w:sz w:val="28"/>
          <w:lang w:val="en-US"/>
        </w:rPr>
      </w:pPr>
      <w:r w:rsidRPr="00357A74">
        <w:rPr>
          <w:sz w:val="28"/>
          <w:lang w:val="en-US"/>
        </w:rPr>
        <w:t>Стоило двери ванной закрыться, как улыбка мгновенно исчезла с лица Цинь Шэня, сменившись полным сосредоточенности выражением.</w:t>
      </w:r>
    </w:p>
    <w:p w:rsidR="00BB20FC" w:rsidRPr="00357A74" w:rsidRDefault="00357A74" w:rsidP="00BB20FC">
      <w:pPr>
        <w:jc w:val="left"/>
        <w:rPr>
          <w:sz w:val="28"/>
          <w:lang w:val="en-US"/>
        </w:rPr>
      </w:pPr>
      <w:r w:rsidRPr="00357A74">
        <w:rPr>
          <w:sz w:val="28"/>
          <w:lang w:val="en-US"/>
        </w:rPr>
        <w:t>Тем временем Гу Цунъюань, оказавшись в ванной, не стал сразу вставать под душ. Опустив ресницы, он о чём-то задумался.</w:t>
      </w:r>
    </w:p>
    <w:p w:rsidR="00BB20FC" w:rsidRPr="00357A74" w:rsidRDefault="00357A74" w:rsidP="00BB20FC">
      <w:pPr>
        <w:jc w:val="left"/>
        <w:rPr>
          <w:sz w:val="28"/>
          <w:lang w:val="en-US"/>
        </w:rPr>
      </w:pPr>
      <w:r w:rsidRPr="00357A74">
        <w:rPr>
          <w:sz w:val="28"/>
          <w:lang w:val="en-US"/>
        </w:rPr>
        <w:t>Спустя долгое время он тихо вздохнул и снял одежду.</w:t>
      </w:r>
    </w:p>
    <w:p w:rsidR="00BB20FC" w:rsidRPr="00357A74" w:rsidRDefault="00357A74" w:rsidP="00BB20FC">
      <w:pPr>
        <w:jc w:val="left"/>
        <w:rPr>
          <w:sz w:val="28"/>
          <w:lang w:val="en-US"/>
        </w:rPr>
      </w:pPr>
      <w:r w:rsidRPr="00357A74">
        <w:rPr>
          <w:sz w:val="28"/>
          <w:lang w:val="en-US"/>
        </w:rPr>
        <w:t>Его подтянутое тело было стройным, но вовсе не слабым, на нём не оставалось ни единого следа от автомобильной аварии — кожа выглядела безупречной, словно кусок чистейшего нефрита.</w:t>
      </w:r>
    </w:p>
    <w:p w:rsidR="00BB20FC" w:rsidRPr="00357A74" w:rsidRDefault="00357A74" w:rsidP="00BB20FC">
      <w:pPr>
        <w:jc w:val="left"/>
        <w:rPr>
          <w:sz w:val="28"/>
          <w:lang w:val="en-US"/>
        </w:rPr>
      </w:pPr>
      <w:r w:rsidRPr="00357A74">
        <w:rPr>
          <w:sz w:val="28"/>
          <w:lang w:val="en-US"/>
        </w:rPr>
        <w:t>Окунувшись в наполненную водой ванну, Гу Цунъюань проговорил вполголоса: Удастся ли вернуться, если найти хозяина галереи? А что будет, если у меня пропадет воля к жизни и я вовсе не захочу отсюда уходить?</w:t>
      </w:r>
    </w:p>
    <w:p w:rsidR="00BB20FC" w:rsidRPr="00357A74" w:rsidRDefault="00357A74" w:rsidP="00BB20FC">
      <w:pPr>
        <w:jc w:val="left"/>
        <w:rPr>
          <w:sz w:val="28"/>
          <w:lang w:val="en-US"/>
        </w:rPr>
      </w:pPr>
      <w:r w:rsidRPr="00357A74">
        <w:rPr>
          <w:sz w:val="28"/>
          <w:lang w:val="en-US"/>
        </w:rPr>
        <w:t>Едва затихли последние слова, он почувствовал, как за ним следит чья-то ледяная, злобная пара глаз.</w:t>
      </w:r>
    </w:p>
    <w:p w:rsidR="00BB20FC" w:rsidRPr="00357A74" w:rsidRDefault="00357A74" w:rsidP="00BB20FC">
      <w:pPr>
        <w:jc w:val="left"/>
        <w:rPr>
          <w:sz w:val="28"/>
          <w:lang w:val="en-US"/>
        </w:rPr>
      </w:pPr>
      <w:r w:rsidRPr="00357A74">
        <w:rPr>
          <w:sz w:val="28"/>
          <w:lang w:val="en-US"/>
        </w:rPr>
        <w:t>Гу Цунъюань обвёл взглядом ванную комнату, но ничего подозрительного не обнаружил. Нахмурившись, он наскоро сполошнося, накинул бордовый халат и поспешно вышел.</w:t>
      </w:r>
    </w:p>
    <w:p w:rsidR="00BB20FC" w:rsidRPr="00357A74" w:rsidRDefault="00357A74" w:rsidP="00BB20FC">
      <w:pPr>
        <w:jc w:val="left"/>
        <w:rPr>
          <w:sz w:val="28"/>
          <w:lang w:val="en-US"/>
        </w:rPr>
      </w:pPr>
      <w:r w:rsidRPr="00357A74">
        <w:rPr>
          <w:sz w:val="28"/>
          <w:lang w:val="en-US"/>
        </w:rPr>
        <w:t>Цинь Шэнь всё ещё витал в облаках, но, услышав звук открывающейся двери ванной, слегка встрепенулся. На его лишённом фальшивой бороды лице тут же заиграла развязная улыбка: Так быстро? А я думал, ты провозишься дольше!</w:t>
      </w:r>
    </w:p>
    <w:p w:rsidR="00BB20FC" w:rsidRPr="00357A74" w:rsidRDefault="00357A74" w:rsidP="00BB20FC">
      <w:pPr>
        <w:jc w:val="left"/>
        <w:rPr>
          <w:sz w:val="28"/>
          <w:lang w:val="en-US"/>
        </w:rPr>
      </w:pPr>
      <w:r w:rsidRPr="00357A74">
        <w:rPr>
          <w:sz w:val="28"/>
          <w:lang w:val="en-US"/>
        </w:rPr>
        <w:t>Мне показалось, что в ванной кто-то за мной наблюдал, будь осторожнее, когда пойдёшь мыться, — Гу Цунъюань продолжал вытирать волосы зажатым в руке полотенце.</w:t>
      </w:r>
    </w:p>
    <w:p w:rsidR="00BB20FC" w:rsidRPr="00357A74" w:rsidRDefault="00357A74" w:rsidP="00BB20FC">
      <w:pPr>
        <w:jc w:val="left"/>
        <w:rPr>
          <w:sz w:val="28"/>
          <w:lang w:val="en-US"/>
        </w:rPr>
      </w:pPr>
      <w:r w:rsidRPr="00357A74">
        <w:rPr>
          <w:sz w:val="28"/>
          <w:lang w:val="en-US"/>
        </w:rPr>
        <w:t>Услышав это, Цинь Шэнь поморщился и невольно пробормотал себе под нос: Подглядывать за тем, как моются люди? У местных призраков что, какие-то странные наклонности?</w:t>
      </w:r>
    </w:p>
    <w:p w:rsidR="00BB20FC" w:rsidRPr="00357A74" w:rsidRDefault="00357A74" w:rsidP="00BB20FC">
      <w:pPr>
        <w:jc w:val="left"/>
        <w:rPr>
          <w:sz w:val="28"/>
          <w:lang w:val="en-US"/>
        </w:rPr>
      </w:pPr>
      <w:r w:rsidRPr="00357A74">
        <w:rPr>
          <w:sz w:val="28"/>
          <w:lang w:val="en-US"/>
        </w:rPr>
        <w:t>Как бы то ни было, мыться всё равно придётся.</w:t>
      </w:r>
    </w:p>
    <w:p w:rsidR="00BB20FC" w:rsidRPr="00357A74" w:rsidRDefault="00357A74" w:rsidP="00BB20FC">
      <w:pPr>
        <w:jc w:val="left"/>
        <w:rPr>
          <w:sz w:val="28"/>
          <w:lang w:val="en-US"/>
        </w:rPr>
      </w:pPr>
      <w:r w:rsidRPr="00357A74">
        <w:rPr>
          <w:sz w:val="28"/>
          <w:lang w:val="en-US"/>
        </w:rPr>
        <w:t>С видом человека, ожидающего конца света, Цинь Шэнь уставился на дверь ванной и затараторил: Если этот брат так хорош собой, что делать, если местный призрак положит на него глаз?</w:t>
      </w:r>
    </w:p>
    <w:p w:rsidR="00BB20FC" w:rsidRPr="00357A74" w:rsidRDefault="00357A74" w:rsidP="00BB20FC">
      <w:pPr>
        <w:jc w:val="left"/>
        <w:rPr>
          <w:sz w:val="28"/>
          <w:lang w:val="en-US"/>
        </w:rPr>
      </w:pPr>
      <w:r w:rsidRPr="00357A74">
        <w:rPr>
          <w:sz w:val="28"/>
          <w:lang w:val="en-US"/>
        </w:rPr>
        <w:t>Гу Цунъюань: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http://bllate.org/book/21987/2285798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