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Комнаты на втором этаже в основном оформлены в европейском ретро-стиле: они выглядят необычайно торжественно и величественно, уютно и романтично. Лёгкий морской бриз проникает в помещение через небольшой балкон, и от этого комфорта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Цунъюань закрыл дверь, он увидел, что Цинь Шэнь, вошедший раньше, уже развалился на диване, не заботясь о приличиях. Закинув ногу на ногу, он слегка прищурился, глядя на балкон, а на его губах играла чуть хулиганская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Цунъюань слегка нахмурился, выражая недовольство:</w:t>
      </w:r>
    </w:p>
    <w:p w:rsidR="00BB20FC" w:rsidRPr="00357A74" w:rsidRDefault="00357A74" w:rsidP="00BB20FC">
      <w:pPr>
        <w:jc w:val="left"/>
        <w:rPr>
          <w:sz w:val="28"/>
          <w:lang w:val="en-US"/>
        </w:rPr>
      </w:pPr>
      <w:r w:rsidRPr="00357A74">
        <w:rPr>
          <w:sz w:val="28"/>
          <w:lang w:val="en-US"/>
        </w:rPr>
        <w:t>— Сядь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мастер, не слишком ли широко ты размахнулся, командуя мной? — Цинь Шэнь вскинул брови, но всё же послушно сел, как того требовал Гу Цунъюань.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бороду и переоденься во что-то нормальное, — тон Гу Цунъюаня был холодным. В глубине души возникло странное чувство от того, что его послушались, и он слегка отвернулся, чтобы скрыть смущение. Опущенные ресницы скрыли глаза, а вместе с ними и эмоции, затаившиеся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так не пойдёт, — уголок рта Цинь Шэня приподнялся. — А вдруг ты внезапно влюбишься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Цунъюань резко обернулся. Его голос похолодел ещё на пару градусов:</w:t>
      </w:r>
    </w:p>
    <w:p w:rsidR="00BB20FC" w:rsidRPr="00357A74" w:rsidRDefault="00357A74" w:rsidP="00BB20FC">
      <w:pPr>
        <w:jc w:val="left"/>
        <w:rPr>
          <w:sz w:val="28"/>
          <w:lang w:val="en-US"/>
        </w:rPr>
      </w:pPr>
      <w:r w:rsidRPr="00357A74">
        <w:rPr>
          <w:sz w:val="28"/>
          <w:lang w:val="en-US"/>
        </w:rPr>
        <w:t>— На этот счёт можешь не беспокоиться, я не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вскинул брови и поддел его:</w:t>
      </w:r>
    </w:p>
    <w:p w:rsidR="00BB20FC" w:rsidRPr="00357A74" w:rsidRDefault="00357A74" w:rsidP="00BB20FC">
      <w:pPr>
        <w:jc w:val="left"/>
        <w:rPr>
          <w:sz w:val="28"/>
          <w:lang w:val="en-US"/>
        </w:rPr>
      </w:pPr>
      <w:r w:rsidRPr="00357A74">
        <w:rPr>
          <w:sz w:val="28"/>
          <w:lang w:val="en-US"/>
        </w:rPr>
        <w:t>— Какое совпадение,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оба ещё не знали, что в будущем им придётся горько пожалеть об этих громких словах, но в данный момент они звучали весьма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Цинь Шэнь всё же снял свою густую бороду, открыв лицо, словно выточенное искусным мастером. Если описывать его детально, то это: брови, словно нарисованные на фоне весенних гор; взгляд, подобный стылой реке; тонкий, изящный нос; губы, будто лепестки вишни. Чист, как снег, и прекрасен, как цветок под инеем — красота в высшем своём проявлении.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Цунъюань равнодушно скользнул взглядом по этому лицу. Неудивительно, что этот парень решил так странно замаскироваться. С такой внешностью он неизбежно станет центром внимания в любой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 переставая улыбаться, встал и подошёл к шкафу. Его длинные пальцы коснулись ручки, и он с силой распахнул обе створки. Ничего подозрительного внутри не оказалось — лишь четыре комплекта одежды: два винно-красных шёлковых халата и два чёрных вечерних костюма, подходящих для бала. В выдвижном ящике лежали две изящные маски, украшенные золотым узором из цветков маньшаша, выглядевшие весьма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похоже, никакого внезапного нападения из шкафа не предвидится, — Цинь Шэнь не изменился в лице, но тон его выдавал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тринадцать минут, — Гу Цунъюань порылся в своём рюкзаке и негромко произнёс: — У меня здесь ручка, блокнот, карманные часы, верёвка, две булки хлеба и бутылка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открыл свой рюкзак:</w:t>
      </w:r>
    </w:p>
    <w:p w:rsidR="00BB20FC" w:rsidRPr="00357A74" w:rsidRDefault="00357A74" w:rsidP="00BB20FC">
      <w:pPr>
        <w:jc w:val="left"/>
        <w:rPr>
          <w:sz w:val="28"/>
          <w:lang w:val="en-US"/>
        </w:rPr>
      </w:pPr>
      <w:r w:rsidRPr="00357A74">
        <w:rPr>
          <w:sz w:val="28"/>
          <w:lang w:val="en-US"/>
        </w:rPr>
        <w:t>— То же самое. У каждого по комплекту, наверняка всему найдётся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 стал спорить, лишь бросил:</w:t>
      </w:r>
    </w:p>
    <w:p w:rsidR="00BB20FC" w:rsidRPr="00357A74" w:rsidRDefault="00357A74" w:rsidP="00BB20FC">
      <w:pPr>
        <w:jc w:val="left"/>
        <w:rPr>
          <w:sz w:val="28"/>
          <w:lang w:val="en-US"/>
        </w:rPr>
      </w:pPr>
      <w:r w:rsidRPr="00357A74">
        <w:rPr>
          <w:sz w:val="28"/>
          <w:lang w:val="en-US"/>
        </w:rPr>
        <w:t>— Пойдём, нам пора спускаться. Раз дворецкий предупреждал, что хозяин замка не любит опаздывающих, лучше прийти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Цунъюань счёл это разумным. Он последовал за Цинь Шэнем, который снова приклеил бороду, и вместе они вышли из комнаты, где их встретили слуги и проводили в столовую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ждали двое довольно симпатичных девушек. Увидев входящих Гу Цунъюаня и Цинь Шэня, они просияли и помахали им:</w:t>
      </w:r>
    </w:p>
    <w:p w:rsidR="00BB20FC" w:rsidRPr="00357A74" w:rsidRDefault="00357A74" w:rsidP="00BB20FC">
      <w:pPr>
        <w:jc w:val="left"/>
        <w:rPr>
          <w:sz w:val="28"/>
          <w:lang w:val="en-US"/>
        </w:rPr>
      </w:pPr>
      <w:r w:rsidRPr="00357A74">
        <w:rPr>
          <w:sz w:val="28"/>
          <w:lang w:val="en-US"/>
        </w:rPr>
        <w:t>— Привет! Давайте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кивнул:</w:t>
      </w:r>
    </w:p>
    <w:p w:rsidR="00BB20FC" w:rsidRPr="00357A74" w:rsidRDefault="00357A74" w:rsidP="00BB20FC">
      <w:pPr>
        <w:jc w:val="left"/>
        <w:rPr>
          <w:sz w:val="28"/>
          <w:lang w:val="en-US"/>
        </w:rPr>
      </w:pPr>
      <w:r w:rsidRPr="00357A74">
        <w:rPr>
          <w:sz w:val="28"/>
          <w:lang w:val="en-US"/>
        </w:rPr>
        <w:t>— Здравствуйте, леди. Меня зовут Цинь Шэнь — Цинь, как запад, Шэнь — как глубокий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Цунъюань взглянул на него и невозмутимо представился:</w:t>
      </w:r>
    </w:p>
    <w:p w:rsidR="00BB20FC" w:rsidRPr="00357A74" w:rsidRDefault="00357A74" w:rsidP="00BB20FC">
      <w:pPr>
        <w:jc w:val="left"/>
        <w:rPr>
          <w:sz w:val="28"/>
          <w:lang w:val="en-US"/>
        </w:rPr>
      </w:pPr>
      <w:r w:rsidRPr="00357A74">
        <w:rPr>
          <w:sz w:val="28"/>
          <w:lang w:val="en-US"/>
        </w:rPr>
        <w:t>— Меня зовут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такие красивые имена! — прощебетала одна из них, одетая в бежевый свитер. — Я Хуан Ии, а она Цзинь Сюнь. Мы лучшие подруги ещё со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Цзинь Сюнь мягко улыбнулась остальным:</w:t>
      </w:r>
    </w:p>
    <w:p w:rsidR="00BB20FC" w:rsidRPr="00357A74" w:rsidRDefault="00357A74" w:rsidP="00BB20FC">
      <w:pPr>
        <w:jc w:val="left"/>
        <w:rPr>
          <w:sz w:val="28"/>
          <w:lang w:val="en-US"/>
        </w:rPr>
      </w:pPr>
      <w:r w:rsidRPr="00357A74">
        <w:rPr>
          <w:sz w:val="28"/>
          <w:lang w:val="en-US"/>
        </w:rPr>
        <w:t>— Мы входим в картину уже во второй раз, надеемся на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улыбнулся:</w:t>
      </w:r>
    </w:p>
    <w:p w:rsidR="00BB20FC" w:rsidRPr="00357A74" w:rsidRDefault="00357A74" w:rsidP="00BB20FC">
      <w:pPr>
        <w:jc w:val="left"/>
        <w:rPr>
          <w:sz w:val="28"/>
          <w:lang w:val="en-US"/>
        </w:rPr>
      </w:pPr>
      <w:r w:rsidRPr="00357A74">
        <w:rPr>
          <w:sz w:val="28"/>
          <w:lang w:val="en-US"/>
        </w:rPr>
        <w:t>— С такими красавицами рядом помощь — дело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Цунъюань промолчал, его взгляд блуждал по убранству столовой. Пол и стены были оформлены преимущественно в чёрных тонах, сплошь покрытых узорами из маньшаша. В отличие от тех, что в комнате, эти были не золотыми, а ярко-красными, будто свежая кровь, которая ещё не успела засохнуть. Люстра на потолке выглядела роскошно, украшенная прозрачными чёрными камнями. Мягкий жёлтый свет скрадывал гнетущую атмосферу столовой, но всё равно здесь было очень пусто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Гу Цунъюаня упал на огромный глаз, изображённый на одной из стен. Ему показалось, что кроваво-красный зрачок следит за ним, а когда он пристально посмотрел в ответ, глаз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Цунъюань: «...» Значит, мир внутри картины — это буквально мир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чья-то большая рука закрыла ему глаза. Низкий голос раздался прямо над ухом:</w:t>
      </w:r>
    </w:p>
    <w:p w:rsidR="00BB20FC" w:rsidRPr="00357A74" w:rsidRDefault="00357A74" w:rsidP="00BB20FC">
      <w:pPr>
        <w:jc w:val="left"/>
        <w:rPr>
          <w:sz w:val="28"/>
          <w:lang w:val="en-US"/>
        </w:rPr>
      </w:pPr>
      <w:r w:rsidRPr="00357A74">
        <w:rPr>
          <w:sz w:val="28"/>
          <w:lang w:val="en-US"/>
        </w:rPr>
        <w:t>— Ладно, не смотри. Время почти вышло, давай займём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Цунъюань замер, а затем опустил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места прямо напротив лестницы, спиной к стене с нарисованным кровавым глазом. Вскоре подошли и двое оставшихся парней. После расспросов девушек стали известны и их имена. Тот, что с причёской в стиле «сальмаг», оказался Лю Тао, а стриженный под машинку — Сюй Ян. Оба напоминали уличных хулиганов. Они сели напротив Гу Цунъюаня и Цинь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уселись, из боковой двери появился таинственный дворецкий:</w:t>
      </w:r>
    </w:p>
    <w:p w:rsidR="00BB20FC" w:rsidRPr="00357A74" w:rsidRDefault="00357A74" w:rsidP="00BB20FC">
      <w:pPr>
        <w:jc w:val="left"/>
        <w:rPr>
          <w:sz w:val="28"/>
          <w:lang w:val="en-US"/>
        </w:rPr>
      </w:pPr>
      <w:r w:rsidRPr="00357A74">
        <w:rPr>
          <w:sz w:val="28"/>
          <w:lang w:val="en-US"/>
        </w:rPr>
        <w:t>— Гости, вы очень пунктуальны. Пожалуйста, отведайте закуски, хозяин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сигналу несколько слуг вынесли подносы и начали расставлять изысканные десерты перед каждым. Лю Тао и Сюй Ян, вероятно, никогда не видели такого уровня сервировки, присущего только богатым домам, поэтому во все глаза уставились на еду и принялись жадно накладывать её в тарелки. Если бы не присутствие посторонних, они бы наверняка набросились на угощения, как дикари.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Цунъюань тоже взял по кусочку от каждого десерта. Не то чтобы он был большим сладкоежкой, напротив, его организму не стоило есть слишком много сладкого. Всё, что казалось ему приторным, он без раздумий пододвигал Цинь Шэню. Тот улыбался и без тени брезгливости доедал из своей тарелки то, что надкусил Гу Цунъюань.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сидевшие слева, наблюдали за этой сценой, и их глаза загорелись. Не прошло и двух секунд, как в их головах сложилась целая история любви между суровым преданным «псом» и капризным, высокомерным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лестницы послышались шаги. Кто-то медленно спускался — походка была тяжёлой, прерывистой, сопровождаемой приступами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Цунъюань и Цинь Шэнь обменялись многозначительными взглядами. Судя по всему, приближался хозяин этого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http://bllate.org/book/21987/2285796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