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просторного деревянного дома за спиной Фан Юйсюаня черной, давящей волной сомкнулись люди, наглухо перекрыв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Юйсюань, разумеется, заметил это, но не показал ни малейшего признака беспокойства, вынужденный притворяться, будто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внезапно обернулся. Впившись взглядом в Фан Юйсюаня,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разве ты не говорил, что здесь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Юйсюань погрузился в бездну горестных раздумий, перебирая в памяти события последних мгновений. Его подготовка оказалась слишком слабой, план был полон дыр. Если бы у него было хоть немного больше времени, он был бы абсолютно уверен, что провернет всё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Увы… сослагательного наклонения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набраться смелости 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Когда я уходил из дома минуту назад, они еще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— мужчина средних лет с интересом посмотрел на него, но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изучал Фан Юйсюаня с полуулыбкой, в которой промелькнул острый, пронзительный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Фан Юйсюань похолодел. Если прежде мужчина лишь прощупывал почву, то теперь он мог быть уверен: тот действительно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 Как тебе удалось выдать себя за моего брата? И где он сейчас? — мужчина средних лет наконец решил отбросить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насмешкой в глазах собеседника, Фан Юйсюань почувствовал укол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деле ему еще расти и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мужчину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об этом спросишь,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злорадно усмехнулся, а затем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всегда относился ко мне, своему старшему брату, с неприязнью. С чего бы ему шутить со мной так, как это делал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Юйсюань, услышав это,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как много он ни просчитывал, а упустил самую простую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Охотники на покемонов позади него застыли в изумлении; никто из них и подумать не мог, что их Второй брат —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неплох. Если бы не эти особые обстоятельства, возможно, тебе и удалось бы меня обвести вокруг пальца, — мужчина средних лет изогнул губы в улыбке и с любопытством разглядывал Фан Юйсюаня. — Меня зовут Ивалок. А ты? Офицер специального поиска? Или, может, простой Офицер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другое, — холодно ответил Фан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раз так, зачем ты пробрался на мою территорию? Уж не хочешь ли ты к нам присоединиться?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сказано, вокруг раздался дружный смех. Звук ударил по ушам, оглушая.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слегка нахмурился. В этом смехе была сплошная насмешка — они издевались над его невежеством и некомпетентностью.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спокойно глядя на окружающих. Ни страха, ни гнева — он позволил им насмехаться столько, сколько они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смех понемногу стих, Ивалок взмахнул рукой, приказывая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Фан Юйсюаня взгляд, он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цель? Зачем ты на самом деле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подобно высокомерному императору, который считает, что победа уже у него в кармане, а противник полностью находится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хранил молчание и не стал отвечать прямо, вместо этого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еще приходят в такие места? Куда вы увозите покемонов, которых ловите?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ты ищешь покемонов? Твоего покемона поймали мы? Какого именно? Того Райхорна с отличными данными? Или Кентароса? А может, того сильного Нидокинга? — с усмешкой спросил Ивалок.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лицом Фан Юйсюаня, но не заметил ни тени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недоумением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окружили мои люди, в тебя целятся десятки стволов. Почему ты не испытываешь страха? Или… в чем твоя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не стоило тратить на вас время. Вытянуть хоть какую-то полезную информацию из вас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ты думаешь, что сможешь выбраться из моих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ты должен спросить себя, сможешь ли ты выбраться из моих, — с полуулыбкой ответил Фан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Самоуверенный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Фан Юйсюаня бесчисленные люди начали взводить затворы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дрогнул. Без малейшего колебания он выхватил круглый шар и швырнул его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 — шик…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http://bllate.org/book/21986/2285559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