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Минхуячи предупреждали о необходимости сохранять бдительность, а вы всё равно расслабились. Сами скажите, как вас за это наказать? — с мрачным видом произнес Фан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 был безмолвным, но внушал трепет; он в полной мере проявил властный авторитет человека, стоящего выше, и предстал перед ними живым и грозным, во всех мельчайших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двое до смерти испугались и задрожали всем телом, переводя испуганные взгляды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напряжены до предела и не смели даже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робко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Урежем жалование?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Юйсюань в упор посмотрел на обоих и, немного подумав,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забудем об этом. Не знаете ли вы случайно, где находится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имеем, — в один голос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Юйсюань слегка нахмурился, погрузившись в тяжелые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размышлял, каким образом выведать у них местонахождение похищенных покеболов, ситуация неожиданно круто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кажется, я помню, как главарь говорил, будто собирается лично отвезти эту партию покемонов заказчику, — подал голос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Юйсюань по этим словам понял, что этот так называемый главарь, судя по всему, занимался подобным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отвезти? С чего бы это? — он сохранял невозмутимость и спокойствие, не показывая ни единой слабины.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уже не ведаю. Возможно, эта партия товара особо ценная.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Продолжайте бдить и смотрите у меня больше не лениться! — сурово бросил Фан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Фан Юйсюань сделал вид, что разворачивается и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тоже повернулись и принялись о чем-то шептаться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Второй брат сегодня какой-то жутко странный, да и те два покемона за его спиной выглядят непривычно!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ты прав, действительно так. Неужели эти двое покемонов — новенькие? Но с чего бы им так легко и послушно следовать за вторым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Юйсюань окончательно убедился, что оставлять этих двоих за спиной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бросил взгляд на Пикачу и Зороарка, давая им понять, что нужно разобраться с этой парочкой.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Пика-а-чу!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Зороарк и Пикачу одновременно пошли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Темно-фиолетовая волна превратилась в прямой луч и устремилась прямо на двоих охранников, словно выпущенная в едином миг стрела, рассекающая воздушные потоки и преодолевающая звуковой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молния пронеслась мимо с мощью раскатов грома, извиваясь подобно небесному дракону, а грохот взрывающихся разрядов, пронзающих облака и раскалывающих камни, звучал как рев дракона и пение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были Тёмный Пульс и Сто Тысяч Вольт.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рухнули без чувств, и никто об этом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Юйсюань окинул взглядом тяжелый пулемет Гатлинга и слегка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полностью разобрал пулемет на патроны, а затем спрятал всю пулеметную установку в свой пространственный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явится офицер Дженни, он передаст ей это опасное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никого нет, Фан Юйсюань вместе с Зороарком вдвоем тайком оттащили обоих вырубленных к старому входу в пещеру и сбросили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Жолтеон, используй Электромагнитную Волну, чтобы даже пришедши в себя, они временно не могли устроить никаких пакостей.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Ре-е-у 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отозвавшись, Жолтеон вспыхнул искрами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Вспыхнули ослепительные змейки золотых молний, и в ясный день словно протянулись длинные серебряные канаты.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Толстые потоки тока, извиваясь наподобие рогатых драконов, оплели поверженных бандитов, так что тела потерявших сознание людей еще долго прошивали электрические разряды.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спасибо за труды,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Юйсюань тут же отозвал Жолтеона.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Жолтеон: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недоумение Жолтеона перед возвращением в покебол, Фан Юйсюань осторожно огляделся по сторонам, внимательно изучая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на вид деревянная хижина внутри оказалась не такой уж крошечной.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это был обычный сруб, но стоило войти внутрь, как открывалось странное зрелище: стены хижины были густо покрыты белой краской, непонятно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помещение казалось пустынным. Никаких украшений или предметов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место служило Охотникам на покемонов лишь временным пристанищем для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Юйсюань слегка нахмурился; он обыскивал всё вокруг добрую половину дня, но так и не обнаружил никаких следов покемонов.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Клетки для пленных животных имелись как на первом, так и на втором этажах, но не было заметно ни единого 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до жути, неужели они успели всех увезти? — пробормотал себе под нос Фан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тогда понадобилось белить стены внутри хижины?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балкон, он облокотился на перила и устремил вдаль взгляд к далеким просторам неба, размышляя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http://bllate.org/book/21986/2285558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