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последовал за Вэй Я, намереваясь отправиться в свою комнату,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Сяо Янь наконец пришел в себя. Он поспешно преградил им путь и выпалил, обращаясь к Фан Юйсюаню: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Сразись со мной! Моя сила определенно способна раздавить тебя. Блазикен под моим началом непременно окажется гораздо лучше твоего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настолько уверен, что твоей силы хватит, чтобы раздавить меня, то есть ли смысл сражаться? Назови мне хоть одну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бросил на Сяо Яня холодный,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 прав! — весело выкрикнул сверху какой-то юноша. Именно он был одним из тех, кто первым поприветствовал Фан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одарил парня наверху приветливой улыбкой, а затем вместе с Вэй Я обошел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оба бросили на него быстрый взгляд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Вэй Я многозначительно посмотрела на Фан Юйсюаня — тишина порой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снова догнал их и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доказать остальным! Я хочу, чтобы все узнали о моей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с какой стати я должен позволить тебе возвыситься за счет моего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окинул Сяо Яня оценивающим взглядом. Его слова разили наповал, он приводил доводы логично и хладнокровно, не давая противнику ни малейшего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 прав, в этом столько смысла, — снова отозвался юноша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я, я… — промямлил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если я потешу твое эго, то не только потеряю лицо, но и стану объектом насмешек.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застыл, не зная, что ответить. Когда двери лифта уже начали закрываться,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уверен, что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Юйсюаня приподнялись, и он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только что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плотно сомкнулись, отрезав Сяо Яня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один, тупо глядя на закрытые створки и пытаясь переварить слова Фан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не ты… — начал было юноша сверху,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буравил его свирепым взглядом, полным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— процедил Сяо Янь сквозь зубы. — Молись, что тебя сейчас нет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Вэй Я взглянула на Фан Юйсюаня и, закусив губу,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ты смог заставить Сяо Яня замолчать. Ты заставил эту сестренку взглянуть на тебя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Вэй Я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рассказать, почему ты сказал ему те слова? Ты хотел, чтобы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проигнорировал ее вопрос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разговариваешь?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замерла,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Фан Юйсюаня,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взглянул на нее, заметив, как она погрузилась в воспоминания,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своя история. Неужели никто и никогда не задавал тебе подобных вопросов? Каким было твое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покачала головой. В ее глазах больше не было прежней игривости, и она не спешила открывать душу Фан Юйсюаню.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считай, что я ничего не спрашивал, — безразлично улыбнулся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Я стало сложным, настроение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вышла первой, Фан Юйсюань следовал за ней на расстоянии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двери комнаты, которая, очевидно,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передала ему ключ-карту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Коммунальные услуги оплачиваются самостоятельно. В коммуникаторе есть функция оплаты, можешь связаться напрямую со мной. Завтра появится много новых заданий, советую встать пораньше, чтобы успеть забрать лучшие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 и Ци На живут по соседству. Если что-то понадобится — обращайся к ним или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наглый мальчишка, ты первый, кто спросил меня о прошлом, — она бросила на него многозначительный взгляд и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опешил. Проводив Вэй Я взглядом до самого лифта,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Пика-пика…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посмотрел на него, выразительно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еще раз глянул в ту сторону, куда ушла Вэй Я, размышляя: не пытается ли она его соблазнить? Если так, то она чертовски хорошая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отбросил лишние мысли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простой, но в ней было все необходимое. Дизайн оказался изысканным, что создавало резкий контраст с простотой мебели. Вероятно, такой интерьер был стандартизирован, чтобы угодить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ему выделили отдельную комнату, не мог не удивить Фан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Тренеров действительно не жалеет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