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и мрачном гроте царила тишина. Лишь звук шагов эхом отдавался от каменных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синее пламя, стоило подойти к нему поближе, вспыхнуло ослепительно, словно яркая голубая луна. Свет разлился, подобно воде, заливая пространство и рассыпаясь искрами по небосводу.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вместе с Пикачу покинули это место, направляясь обратно тем же путем, которым пришли. Обратный путь прошел довольно гладко: большинство препятствий, стоявших на дороге ранее, были устранены. Вот только времени оставалось совсем в обрез. Фан Юйсюань и Пикачу ускорили шаг, больше не соблюдая прежней осторожности — теперь они соревновались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подошли к Области Песчаной Бури, Фан Юйсюань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недоуменно взглянул на него. Взгляд Фан Юйсюаня скользнул к песчаным вихрям, заметив торчащую красную лопатку, и невольно усмехнулся. Тут и гадать было нечего — все предельно ясно. Палассандл наверняка затаился под слоем песка, выжидая удобного момента, чтобы напасть и помешать им. Но теперь Фан Юйсюань был готов к встрече и не собирался впадать в растерянность,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подхватил Пикачу на руки: в одной руке он держал покемона, в другой — тот самый синий цветок. Притворившись, что не замечает Палассандла, он быстро проскользнул вдоль края стены, минуя 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Палассандл, разумеется, не мог спокойно наблюдать, как Фан Юйсюань и Пикачу уходят у него из-под носа. Он мгновенно вырвался из-под земли, подняв чудовищную волну песка, словно пытаясь похоронить под собой весь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Ху-у-у…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обрушился Ад Зыбучих Песков!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Летели камни, кружился песок, само пространство будто пошло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задрожала, словно издав яростный рык. Камешки, будто живые существа, принялись подпрыгивать в такт грохоту. Фан Юйсюань и Пикачу почувствовали, как почва уходит из-под ног, а их тела содрогаются от мощных подземных толчков. Накрывшая всё вокруг песчаная буря обрушилась на них, подобно цунами. Бесконечные потоки гравия и яростные порывы ветра преграждали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Фан Юйсюаня хлопала на ветру. Он прижался щекой к щеке Пикачу, заставив электрические мешочки на его щеках, напоминающие красные пятнышки, начать искрить.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поднял голову на Фан Юйсюаня. Поскольку покемон сидел на его груди, их глаза оказались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Пикачу, используй Сто Тысяч Вольт, бей прямо по лопатке у него на голове. Нужно, чтобы она отлетела в противоположную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рева ветра, напоминавшего раскаты грома, Фан Юйсюаню пришлось говорить прямо на ухо Пикачу. Покемон, почувствовав щекотку, дернул ушком, но слова своего наставника понял предельно ясно. Он вложил всю силу в Сто Тысяч Вольт, нанося удар по красной лопатке, торчащей из макушки Палассандла.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Пикачу находился на руках у Фан Юйсюаня, он старался изо всех сил сдерживать разряды, чтобы случайно не ударить своего спутника. Фан Юйсюаня это немало удивило и тронуло — ведь он уже приготовился к тому, что его хорошенько ударит током. Он даже отвел руку с синим цветком подальше, прикрывая его рукавом, чтобы молнии не повредили нежное растение. Но Пикачу каким-то чудом не задел его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Пикачу Сатоси никогда не проявлял такой точности. Или, по крайней мере, даже сам Сатоси никогда не удостаивался подобного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неистовых песчаных вихрей сверкнули молнии, похожие на мощные ветви деревьев, — даже летящий гравий не мог остановить их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и Палассандл отшатнулся на несколько шагов. Красная лопатка, торчавшая у него на голове, с грохотом вылетела и отлетела как раз в сторону, противоположную той, где стояли Фан Юйсюань и Пикачу. Палассандл, который невероятно дорожил своей лопаткой, не раздумывая, бросился вдогонку, совершенно позабыв о своих противниках.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яростный натиск песка и камней, Фан Юйсюань рванулся вперед, вырываясь из Области Песчаной Бури. Оказавшись за ее пределами, они наконец-то оказались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главным врагом оставалось время. Не зная, сколько его осталось, Фан Юйсюань лишь ускорил бег, отчаянно пытаясь опередить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наблюдения Вэй Я мельком взглянула на экран, где был виден Фан Юйсюань, и ее губы слегка дрогнули в улыбке. Она повернулась к тренерам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встретить его. Собирайтесь в главном зале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 Я, еще не факт, что парень справится с заданием. Время на исходе, может случиться всякое…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Я верю в него… и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Юйсюань, сжимая в одной руке синий цветок, а в другой прижимая к себе Пикачу, 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http://bllate.org/book/21986/2285554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