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прекрасное синее пламя озарило крошечный пятачок земли. Хотя его света не хватало, чтобы полностью разогнать мрак в тихой и сумрачной пещере, этого было достаточно, чтобы она перестала напоминать обитель духов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Юйсюань, глядя на это синее сияние, не удержался от вздоха: Столь дивный свет и аромат — и все это в такой кромешной тьме, право,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аромат и блеск сплелись воедино, источая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голубой свет исходил от цветка, чье благоухание и чарующее свечение проникали прямо в душу. Неизвестно, что это был за вид: цветок обладал восемью лепестками, а его чашелистики, напоминавшие цветы Манджусаки, выглядели просто бесподобно. Стебель был прямым, без лишних побегов, а аромат разносился далеко, становясь с каждым шагом лишь чище. Цветок гордо возвышался на огромном камне, не склоняясь ни перед чем. Окутанный синим сиянием, с кристально чистыми чашелистиками, он казался воплощением чистоты, способным очистить любую оскверненную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и Пикачу слегка повели носами, вдыхая исходящий от цветка аромат, и оба почувствовали необычайную бодрость. Воздух был пропитан благоуханием, но Фан Юйсюаню почему-то казалось, что в этом туманном голубом аромате, ласкающем сердце, таится едва уловимый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звук, и в то же мгновение на них дохнуло ветром. Фан Юйсюань ощутил мощный порыв, который заставил его отступить на несколько шагов. Присмотревшись, он увидел, как из тени медленно выходит алый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Блазикен. Белоснежные перья, V-образный гребень, острые когти, обмотанные бинтами, и мощные, крепкие ноги. Контраст синих глаз с общим окрасом лишь подчеркивал его незаурядный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Блазикен не сводил глаз с Фан Юйсюаня и Пикачу, а затем молниеносно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рассекла воздух с такой скоростью, что оставила после себя лишь размытый след, а по округе пронесся мощный гул. Хотя это не был звуковой удар, звук был едва ли слабее. В тот же миг руки и ноги покемона окутались яростным пламенем, источая жаркое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ударил ногой, и в этот раз пламя, охватившее его конечность, превратило атаку в полноценный Огненный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Хвост! — Фан Юйсюань не растерялся и скомандовал Пикачу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подпрыгнул, и его хвост, сверкнув серебром, описал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Хвост столкнулся с Огненным Ударом. Брызнули искры, воздух содрогнулся от мощной волны, после чего противники отлетели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бросил взгляд на синий цветок неподалеку, а затем снова перевел его на Блазикена, догадываясь о происходящем. Вероятно, этот Блазикен был последним стражем, скрывающимся во тьме и оберегающим цветок от любого, кто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Блазикен, не теряя времени, вновь бросился вперед, сократил дистанцию и обрушил на Пикачу серию ближних атак. Его тело сияло, пока он осыпал Пикачу градом ударов кулаками и ногами. Пикачу среагировал с опозданием и был отброшен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просмотра один рыжеволосый юноша торжествующе усмехнулся: Смотрите, вот это мой покемон! Разделался с этим Пикачу в два счета, просто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это я сразу не узнал Блазикена, это же твой покемон.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парень, не слишком-то задавайся, а то будет неловко, если тебе дадут пощечину за такое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услышав это, тут же насупился: Ха, да вы просто завидуете! Думаю, я вполне могу сделать еще один шаг к званию офицера и стать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Юй произнес низким голосом: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что вы имеете в виду? Неужели вы думаете, что мой Блазикен…? — забеспокоился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приковали взгляды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Фан Юйсюань увидел, что Блазикен не намерен отступать и, воспользовавшись тем, что Пикачу упал, собирается продолжить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тут же скомандовал: Пикачу, используй хвост как пружину, чтобы подпрыгнуть, и сразу применяй серию Железных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понял его без слов. Использовав хвост как пружину, он оттолкнулся от земли и мгновенно взмыл в воздух. Не давая Блазикену опомниться, он перехватил инициативу и перешел в атаку. Пикачу бешено молотил хвостом, обрушивая удар за ударом на противника. Каждый из них был настолько мощным, что рассекаемый воздух выл, словно гром, казалось, Пикачу намерен вбить врага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Блазикен не выдержал такой серии атак и, словно выпущенный снаряд, отлетел в темноту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Юйсюань, увидев, что Блазикен пропал, разочарованно покачал головой и направился к синему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наблюдавший за этим, не смог усидеть на месте: Да как же так… Где мой Блазикен?! И что это за выражение лица у этого парня, можно не быть таким пафосным?!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послышались насмешки: Сам-то не лучше. Тебе можно выпендриваться перед нами, а ему нельзя получить удовольствие от собственной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