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 протоколом наконец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Фан Юйсюань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полицейский и обратился к офицеру Дженни: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поступили новости. Наш коллега из другого региона обнаружил, что среди Охотников на покемонов затесалась какая-то потайная организация. Под видом Охотников на покемонов они проворачивают свои незаконные дела. Сверху пришел приказ: тщательно допрашивать всех пойманных Охотников на покемонов и не упускать ни единой зацепки. Тот, кого ты сегодня привела, кажется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офицер Дженни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Охотник на покемонов, которого я только что задержала,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Во время допроса наш коллега заметил, что этот парень не так прост. При обыске у него нашли высокотехнологичные приборы. Они стоят баснословных денег, обычному Охотнику на покемонов такое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Фан Юйсюань мгновенно вспомнил, что ему говорил тот Охотник на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пытался подбить меня примкнуть к их организации. Говорил, что у них передовые технологии и всё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пересказал офицеру Дженни и полицейскому всё,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Получается, у него всё-таки было при себе какое-то скрытое средство связи. Иначе с чего бы ему бросаться такими угрозами, обещая, что тебя настигнут боль и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Дженни нахмурилась еще сильнее. Она прекрасно помнила угрозы, которые сыпал тот Охотник на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элитный Тренер выглядел задумчивым. Казалось, он хотел что-то сказать, но не решался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Юйсюань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Тренер не стал ничего скрывать. Он рассказал остальным трем, что однажды случайно наткнулся на группу подозрительных личностей. Те явно что-то замышляли, и это вполне могло быть связано с загадочной организацией, о которой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их видел? — спросила офицер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Морозного Сияния, — честно ответил элитный Тренер. — А еще я слышал, что у них есть база где-то в Лесу Виридиан, и там они проводят какие-то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отправить туда поисковый отряд, — обратилась офицер Дженни к своему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улыбкой повернулась к элитному Тренеру и Фан Юйсюаню: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*Ур-р-р...*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Фан Юйсюаня издал протяжное урчание, будто напоминая, что пора бы уже, чёрт возьми,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Дженни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угостила вас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из кармана Фан Юйсюаня внезапно вылетел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перед ними во всей красе предстала Водная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Обед? Отлично, отлично! Ваш дедушка-черепаха уже исходит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Водной Черепахи застыло выражение крайнего вожделения, а слюни потекли такой рекой, что хоть плотину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Дженни и остальные, конечно, не понимали языка покемонов, но по довольной морде и радостным крикам Водной Черепахи легко догадались, что та предвкушает знатное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Каме, каме!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Дженни с улыбкой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мы и тебя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лишь лишился дара речи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мы поедим без этого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Собрался жрать без дедушки-черепахи? Ты совсем страх потерял и не уважаешь старших? — Водная Черепаха грозно насупилась.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Хватит уже меня позорить, — Фан Юйсюань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Наша дружба дала трещину, твоя любовь ко мне развеялась по ветру! Какая жестокость... У-у-у... Дедушке-черепахе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Ты даже не мой главный покемон, иди плачь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мои чувства всё-таки были растоптаны?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 Юйсюаня проступили темные полосы раздражения. Он поспешно отозвал Водную Черепаху обратно в покебол, больше всего на свете боясь, как бы эта глупая рептилия не выкинула очередной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заметил, что все присутствующие смотрят на него с крайним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рассмеявшись, Фан Юйсюань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Дженни, скажите, а как Тренеры, у которых много покемонов, обычно зарабатывают на их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остаться без гроша в кармане — ведь прокормить такую ораву покемонов стоило немалых денег, и никаких сбережений надолго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Дженни повела их к выходу в сторону ресторана и по дороге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вступить в Гильдию Тренеров или наняться к какому-нибудь сказочно богатому конгломерату. Например, в Корпорацию Роуз, что в регионе Галар.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корпорация вырастила чемпиона мира Данди, а её президент, господин Роуз, также является председателем Лиги Покемонов Галара.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выслушал это совершенно спокойно, в отличие от элитного Тренера, который прямо-таки загорелся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кем на самом деле являлся председатель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настоящим злодеем, чья истинная цель заключалась в сборе Звёзд Желаний ради пробуждения Этернатуса — источника энергии Гигантамакса.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Фан Юйсюань ни за что не стал бы связываться с Корпорацией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Дженни, а что представляет собой Гильдия Тренеров?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подошли к ресторанчику неподалеку от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заняли свободный столик и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офицер Дженни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Гильдию Тренеров можно назвать крупнейшей официальной организацией после Лиги Покемонов. Поскольку она находится в тени Лиги Покемонов, многие Тренеры даже не подозревают о её существовании, и это вполне естественно. В её рядах состоят сильнейшие Тренеры, а сама она оснащена самым передовым оборудованием. В Гильдии постоянно обновляется список поручений, которые Тренеры могут выбирать по своему усмотрению. За успешное выполнение этих заданий всегда полагается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