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покемонов увидел, что Фан Юйсюань непринужденно болтает с Чаризардом, словно вокруг никого нет. В его глазах блеснул острый огонек, и он тут же бросил вперед какое-то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механизма вырвалась огромная белая сеть, похожая на липкую паутину. Она заслонила собой небо, закрыв солнце, и устремилась вниз, намереваясь опутать Чаризарда.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лишь мельком взглянул на своего покемона. Между ними не требовалось лишних слов — они понимали друг друга с полувзгляда, демонстрируя безупречную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Чаризард всё понял без подсказок. С быстротой, недоступной человеческому глазу, он уклонился от сети, словно совершил телепортацию, а затем изрыгнул Онемёт.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волна, подобная бушующему цунами, вмиг охватила окрестные деревья. Противник оказался зажат в огненном кольце, не имея ни единого шанса на спасение. Его Дракоскорпионы мгновенно потеряли способность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покемонов кубарем полетел на землю. Понимая, что дело плохо, он поспешно отозвал своих покемонов и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Фан Юйсюань мог позволить такому человеку уйти? Он лишь коротко взглянул на Чаризарда. Тот молниеносно настиг охотника и схватил его передними лапами, возвращая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покемонов посмотрел на Фан Юйсюаня и вымучил тяжелую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вижу, у тебя выдающийся талант. Может, вступишь в наши ряды? Получишь высокую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какая выгода от вступления в вашу шайку охотников? Неужели дадите приоритетный доступ к покемонам? — с издевкой спросил Фан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немного подумав, попытался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множество отделов и передовое оборудование. Наше влияние огромно, и с нами ты сможешь смотреть на этот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выражался довольно туманно, Фан Юйсюань что-то заподозрил.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ведь на самом деле не обычные охотники на покемонов,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Элитный тренер был ошеломлен, как и все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Пиу-у, пиу-у…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 вой полицейской сирены. Фан Юйсюань сразу понял: прибыла офицер Дженни из мира покемонов. Охотник понял, что объясняться больше нет смысла — он осознал, что в любом случае не уйдет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не стал больше тратить время на охотника, понимая, что тот лишь пытался обмануть его, чтобы выгадать шанс на побег. Он огляделся: вокруг бушевало пламя, столбы дыма устремлялись в небо, а лес превратился в дымящееся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покосился на стоящего рядом Чаризарда: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посмотри, что ты наделал! Неужели нельзя было рассчитать силу? Такой прекрасный лес погубил, и как мне теперь возмещать ущерб? Может, продать тебя, чтобы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Чаризард понурил голову. Казалось, он осознал свою ошибку и теперь выглядел глубоко раскаявшимся. Фан Юйсюань тут же понял,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прости. Это я не досмотрел… — Он подошел к Чаризарду, погладил его, стараясь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Чаризард вскинул голову и выпустил струю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отпрыгнул в сторону, едва избежав опаляющего пламени. Расстояние между жизнью и смертью было ничтожно мало. Еще чуть-чуть — и он был бы сожжен.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Обошлось, чуть не сгорел!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какой-нибудь неуязвимый персонаж с бесконечным запасом здоровья, да и Чаризард у него максимального уровня. Если бы этот удар пришелся прямо в него, он бы, скорее всего, отправился на тот свет. Только-только появился в этом мире и сразу проиграл — это было бы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 событий подошла девушка в полицейской фуражке. У нее были длинные зеленые волосы и карие глаза — это была офицер Дженни. Увидев горящий лес и густой дым, она поспешила приказать людям отступить, а затем выпустила нескольких Сквиртлов, командуя им использовать Водяной пистолет, чтобы потушить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Юйсюань и Чаризард не могли просто стоять в стороне, ведь именно они стали невольными виновниками этой катастрофы. Фан Юйсюань понимал, что одними лишь Сквиртлами пламя быстро не одолеть. А его Чаризард? Да бросьте, от него пожар только разгорится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Фан Юйсюань выбрал из своего кольца подходящего покемона водного типа — Водную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Водная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покебол, блеснул белый свет, и на земле появилась Водная Черепаха. Фан Юйсюань выбрал ее еще и для того, чтобы показать этим Сквиртлам, как выглядит их финальная эволюция максимального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Черепаха, используй Танец дождя!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http://bllate.org/book/21986/2285547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