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расселись по местам, Симада Югао оказалась в весьма неловком положении. Слева от нее сидел Акаи Сюити, всем своим видом выражавший крайнее раздражение, а справа — ошеломленный Хагивара Кэндзи и пребывающая в полном недоумении Хагивара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ясно, что Хагивара Кэндзи и Хагивара Тихая связаны родственными узами, верно?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означал этот пытливый взгляд Хагивары Кэндзи?!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Югао-тян тоже пришла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да, я подруга жениха, — Симада Югао все еще не знала, как вести себя с Хагиварой Кэндзи. Она была гостьей со стороны жениха, но ее посадили за столик родственников невесты. — Ты ведь должен был видеть жениха, верно? Телохранителем в тот вечер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припоминаю, — он вспомнил, что телохранитель Симады Югао выглядел грозно, чуть ли не как член преступного синдиката. Оказывается, это был жених. — А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телохранитель. Наняла совсем недавно. Все-таки Хэйда Лун теперь женат, ему не подходит такая опасная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держать в узде Хэйду Луна, не обязательно должен быть лишенным сил слабаком, но лучше не впутывать его в подобные дела. Когда Хэйда Лун сопровождал Симаду Югао в Бар «Логово Тигра», даже он испытывал легкий трепет перед стаей волков, собравшихся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семи шагов пистолет стреляет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семи шагов — и быстро,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Хагивара Кэндзи хотел спросить что-то еще, но его внимание привлек официант неподалеку. — Прости, Югао-тян, мне нужно отлучиться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официант не Морофути Хиромицу, его однокурсник, пропавший некоторое время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считали, что для работы в полиции первого отдела он не подходит, но и представить его официантом после выпуска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Мидорикава, ты же сегодня первый день работаешь, как ты… — управляющий, похоже, отчитывал его старого друга. Но эта фамилия… Мидорикава?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Морофути Хиромицу сменил имя на Мидорикава?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Хэйда и его супруга особо просили: госпожа Симада — наш почетный гость, ухаживайте за ней с особым вниманием!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ты разозлила своего парня? — «Парня»? Хагивара Кэндзи нахмурился. У Югао-тян появился парень? Или же… тот новый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тот загораживал ее, его действительно легко было принять за бойфренда. Однако выражение лица самой Симады Югао совсем не походило на то, что бывает у девушки, отправившейся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Хагивара Кэндзи хотел подойти к Морофути Хиромицу, но тот сам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выполняет какое-то задание, подумал Хагивара Кэндзи. Скорее всего, очень опасное. В чем именно оно состоит — неизвестно, но раз он избегает встреч, лучше не создавать ему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Кэндзи, ты куда? — спросила сестра, когда он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увидел знакомого, но подошел — оказалось, просто похож. — Хагивара Кэндзи пододвинул стул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сразу поняла, что он ходил к Морофути Хиромицу, но не стала разоблачать его ложь. Ей было куда интереснее узнать, зачем здесь появился сам Морофути Хиромицу, чем уличать Хагивару в мелкой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Посетить свадьбу Хэйды Луна — выполнено. Восприятие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Бедствие Симады Югао]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вступительной речи ведущего пришло и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заманили на свадьбу именно ради этого? Что это за игра такая?! Даже если она была готова к смертельному исходу, череда опасностей была для нее слишком тяжелым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уборную, — Симада Югао, не в силах скрыть недовольство на лице, оставила сумку на стуле, коротко бросила фразу и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лилась из крана. Симада Югао набрала пригоршню воды, чтобы умыться, но в последний момент передумала — не стоило брызгать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Намочить волосы у висков было бы некстати. На таком торжественном мероприятии негоже выглядеть растрепанной.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главное — сохранять осторожность, тогда все можно предотвратить, — Симада Югао закрыла глаза, опираясь руками о край раковины,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возникла фигура. Чья-то рука зажала ей рот, а в пояс что-то уперлось — судя по ощущениям,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инстинктивно потянулась к правому плечу, но в тот же миг вспомнила: её вакидзаси в сумке, а сумку она бросила на стуле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голос был приглушенным, но в нем слышалось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задание Нумабути Киитиро, и он обязан выполнить его идеально. Переход от рядового члена преступного синдиката к наемному убийце международной Организации зависел от этого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добиться успеха и выйти сухим из воды. Он не дурак и прекрасно понимает, почему Организация приказала ему устранить Симаду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давно зарилась на активы семьи Симада, а у него самого были старые счеты с Хэйдой Луном. Если что-то пойдет не так, он просто спишет все на личную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убийство полагается смертная казнь, так что Нумабути Киитиро предпочел бы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банкетном зале гости уже начали клевать носом, утомившись от бесконечных свадебных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Симада уже слишком долго в уборной, не находите? — Хагивара Тихая взглянула на наручные часы. Прошло уже шесть минут. Если нужно было просто привести себя в порядок, времени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столом словно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вдруг вспомнил о хроническом невезении Симады Югао: за один вечер она могла трижды вляпаться в криминальную историю. Мацуда рассказывал, как ее чуть не взорвали во время визита к другу. А тут еще этот подозрительно долгий уход…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 тоже замер. С её боевыми навыками мелкие неприятности ей не страшны, но если противник вооружен… Стоп, а ведь её вакидзаси остался на стуле!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объекта слежки одновременно поднялись и широкими шагами направились к уборной. Хагивара Тихая, хоть и не понимала, что происходит, тоже встала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старый однокурсник и мужчина, питающий к нему враждебность, покинули свои места, Морофути Хиромицу немедленно поднялся и подошел к креслу Симады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место госпожи Симада? Ей нужна помощь в уборной, я заберу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начал рыться в сумке. К счастью, никто из сидящих за столом не знал Симаду Югао в лицо, поэтому, услышав про уборную,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вакидзаси, ключи, зарядка, кошелек, наушники и пара гигиенических принадлежностей.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зачем ему понадобилось копаться в сумке Югао?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Морофути Хиромицу не забыл прихватить с собой одну гигиеническую принадлежность, спрятав её в рукав. А когда вышел, достал телефон и ввел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семи воронов была скрыта под торжественные поздравления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другом месте Рам допивал напиток «До завтра», изучая первый отчет своего нового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Наблюдательность и храбрость достойны похвалы. Даже голова идет кругом — куда его определить: в разведку или в снайперский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