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остолбенела. Она действительно была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 её присутствия на свадьбе четы Куроды должна быть причина, но совершенно не ожидала, что ею окажется Хагивара Кэндзи.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Хагивары Кэндзи мирно покоилось прямо над именем Симады Югао, а над ним значилось имя Хагивары Тихаи — судя по всему, старшей сестры, или, возможно, матери Хагивары Кэндзи.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была женщина, и они явно пришли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его жена? Системный интерфейс прежде отказывался открывать ветку отношений с Дате Ватару только из-за того, что у того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закончила? — Акаи Сюити слегка наклонился, чтобы заглянуть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привёл себя в порядок: обычно распущенные волосы были собраны чёрной резинкой, что сделало его вид гораздо опрятнее. Самое главное, теперь он действительно походил на гостя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не нужно вписать своё имя? — обратилась к нему регистратор. Если не записать всё должным образом, могут возникнуть трудности… В последнее время часто встречаются безработные, которые притворяются гостями, чтобы бесплатно пообедать. Хотя банкет оплачен, ресторану подобные инциденты доставляют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спутник, — пояснила Симада Югао. До самого вчерашнего дня она колебалась, стоит ли брать Акаи Сюити с собой, поэтому его имени не было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сделаем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снова склонилась над столом, чтобы вписать имя Акаи Сюити.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пишутся иероглифы его имени? Симаде Югао не нужно было записывать имена подчинённых, обычно она обращалась к ним устно. Спрашивать напрямую значило расписаться в собственной неграмотности. Хорошо, что у неё была система: она вызвала интерфейс и просто переписала имя персонажа. Она ведь только вчера создала образ загадочной и глубокой личности, нельзя было допустить, чтобы её сочли неучем.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Горизонтальная, вертикальная, горизонтальная…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уже вывела половину первого знака, но тут же замерла. Она отвлеклась и по привычке начала писать фамилию Акаи [Красный], хорошо хоть вовремя остановилась. Зачёркивать было бы слишком заметно. Югао лихорадочно соображала, как превратить уже выведенный элемент в нужный иероглиф. Может, добавить слева ключ речь и перенести остатки в правую часть, чтобы получилось нечто вроде иероглифа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Симада Югао в муках придумывала, как исправить ошибку, Акаи Сюити оглядывался по сторонам. Он чувствовал, что кто-то пристально следит за ними. Из-за длинных волос Акаи Сюити и так часто ловил на себе любопытные взгляды, но сейчас внимание было направлено явно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Симаду Югао.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неё: ни внешность, ни наряд не были чем-то примечательным — как раз то, что нужно, чтобы не привлекать излишнего внимания. С чего бы кому-то так на неё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тот старик с белыми волосами? Нет, у него один глаз почти не видел, так что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хвостом? Нет, она щурилась — выглядела грозно, но другая девушка, которая её знала, слегка подтолкнула её, и та, увидев спутницу, тут же расслабилась. Вероятно, дело было не в злости, а в том, что она просто не надела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короткой стрижкой? Похоже,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Акаи бросил на него острый взгляд, и официант тут же отвёл глаза, поспешно скрывшись за ширмой в толпе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Морофути Хиромицу. Ну вот,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Симада Югао подняла голову, она украдкой взглянула на Акаи Сюити: он напоминал льва, осматривающего территорию, готового в любой момент пресечь опасность. К счастью, он не заметил начатый ею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расписалась, — Симада Югао закрыла ручку и посмотрела на Акаи.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 внутрь, на улице слишком ветрено, — Акаи Сюити обнял её за плечи и быстро повёл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Ветер? — удивилась она. У входа же есть защитный экран, откуда взяться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Акаи Сюити вдруг подумал, что Симада Югао — человек противоречивый. Её поведение часто казалось бессвязным, и наём телохранителя лишь подтверждал это. Она была способна постоять за себя, но при этом имела полно уязвимых мест, о чём, по-видимому, сама прекрасно знала. Видимо, решение ФБР выбрать её было верным — по крайней мере, по сравнению с подозрительными типами из Организации, Симада Югао казалась куда более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что-то сделал? — она была лёгкой добычей, но при этом довольно сообразительной.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официант всё время пялился на тебя. Ты в юбке, я подумал, что он… — слово извращенец Акаи Сюити произносить не стал, но выражение его лица сказало всё за него. Разумеется, причину он выдумал на ходу, просто мастерски отыграл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Правда? — Симада Югао прикрыла подол юбки; она и правда чувствовала, что поза при подписи была не самой удачной. — А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такого роста, — Акаи провёл ладонью перед собой, — короткие волосы, но не стрижка под машинку, глаза немного кошачьи.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около метра восьмидесяти, не ёжик, кошачьи глаза… Почему описание так сильно напоминает Морофути Хиромицу? Они не виделись уже какое-то время, кажется, всего один раз, два месяца назад.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подпущу его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подпустит? Как же так! Если этот человек действительно Морофути Хиромицу, то Симада Югао как раз хотела бы, чтобы он подошёл. В конце концов, их статус всё ещё был Случайная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Случайная встреча отличалась от тех, что были с Хагиварой Кэндзи или Акаи Сюити — те двое были лишь в начале пути, а с Морофути Хиромицу она была по-настоящему не знакома. Кто станет помнить девушку, которую случайно встретил на пути? Особенно люди его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кем приходитесь невесте?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Симада Югао успела обернуться, Акаи Сюити уже нахмурился, закрыл её собой и от него повеяло аурой, не терпящей приближения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Морофути Хиромицу был озадачен. Он только подобрался к краю Организации, и его первым заданием было выяснить, кто такой новый телохранитель наследницы семьи Симада. Он и представить не мог, что ему так повезёт — встретить старого и нового телохранителей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кого-нибудь другого проводить нас, — тон Акаи звучал угрожающе. Морофути Хиромицу замахал руками и отступил на шаг, а подошедший следом мужчина, по-видимому, старший официант, тут же с улыбкой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нужна помощь? — он широко улыбался высокому Акаи Сюити, но под столом пнул Морофути Хиромицу ногой, приказывая уходить. — Мидорикава только недавно начал работать, ещё не всё успевает.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официант…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 жениха! Пожалуйста, проводите нас к нашим местам! — Симада Югао внезапно подала голос, прерывая Акаи Сюити, который явно не собирался так просто оставлять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всех статус отношений всё ещё значился как Случайная встреча, Симада Югао уже не могла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могла дождаться, когда увидит, как три цели для захвата начнут плести интриги друг против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http://bllate.org/book/21985/2285456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