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Мику на самом деле очень хотела пригласить тебя к нам, но побоялась, что у тебя не найдется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приду, с удовольствием нанесу визит. Хэйда Лун, пришли мне адрес, номер квартиры и фамилию на табличке, как только определимся с датой, я сразу приеду. Мне стоит захватить какой-нибудь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Сидада Югао, которая до этого была полностью поглощена телефоном, занимаясь делами ювелирной торговой палаты города Симада, внезапно обернулась. Она невольно вздрогнула, заметив, что Хэйда Лун смотрит на нее взглядом, который он, очевидно, считал умоляющим, но на самом деле тот выглядел пугающе и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виделись уже много раз, Сидада Югао всякий раз внутренне содрогалась, когда Хэйда Лун вот так задирал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Тогда… тогда я очень на это надеюсь,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Подвези меня обратно, высади где-нибудь недалеко от моего дома… — в глубокой ночи, у заброшенного заводского цеха, девушка-студентка стояла под пристальным взглядом грозного, свирепого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Сидада Югао не могла отделаться от ощущения, что эта сцена словно взята из фильма ужасов, и если бы это было кино, через секунду ее бы уже прикончили.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Микахати, Сидада Югао сняла сумку с правого плеча. В последнее время ей приходилось носить с собой кучу вещей: документы по новым месторождениям от торговой палаты, эскизы новинок на следующий квартал, да и короткий меч, который она только вечером вернула владельцу, теперь снова лежал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если я не найду ключи… — на дне сумки среди пачек бумажных салфеток, лазерной указки и прочей мелочи было сложно что-то разглядеть без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задание: спасти госпожу Онода]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Онода? Кто такая Онода? Сидада Югао замерла, вставив ключ в скважину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Хэйда Луна, ныне известная как Онода 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Сидада Югао до конца вставила ключ, слегка повернула, язычок замка щелкнул, и она скользнула внутрь квартиры. Выкладывая содержимое сумки на стол, она спросила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кто-то из врагов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раньше вращался в криминальных кругах, уничтожил не одну банду, так что наличие пары-тройки недругов было бы вполне естественным… Но ведь он давно завязал с этим! Как можно втягивать в такое невинную госпожу 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еще не видела Мику, но, судя по словам Луна, та была самой нежной и доброй девушкой на свете, с легким оттенком наивности, но при этом крайне старательной и серьезной в работе. В общем, второго такого человека в мире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Сидада Югао сжала кулаки: я обязательно должна защитить госпожу 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Сидада Югао, подготовившись, вышла из дома. Через полчаса после того, как она вернулась вчера, Хэйда Лун прислал ей сообщение с точным адресом и приглашением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Судама, Дзэнгэ, Сиратори, Мацуда, Онода… А! Вот! — поднявшись на третий этаж, Сидада Югао отсчитала двери от лестничной площадки и наконец обнаружила фамилию Онода на пятой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все верно, госпожу Мику действительно зовут Онода.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госпожа Сидада! Я открою, — из-за двери послышался девичий голос, и Сидада Югао решила, что это и есть Онода 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перед ней предстала миловидная девушка: на ней был белый вязаный свитер и коричневое платье на бретелях. Ее взгляд был мягким, но в нем угадывалась деловая хватка. Лун, кажется, говорил, что она дизайнер? Действительно, очень похоже. Когда Сидада Югао посещала филиал Ювелирных изделий Симада в Токио, она встречала нескольких дизайнеров, и у них была схожая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госпожа Сидада? — Мику склонила голову набок, разглядывая гостью. Аккуратные черты лица, опрятная одежда, ухоженный вид и подарок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Онода Мику теперь окончательно поверила, что Хэйда Лун действительно занимается честной работой: эта девушка ни за что не могла выглядеть так, будто участвует в чем-то опасном.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здравствуйте, госпожа Мику. Прошу, примите это! — Сидада Югао протянула ей бутылку саке.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Онода Мику присела, чтобы помочь гостье с тапочками, а когда Сидада тоже наклонилась, начала рассматривать изысканный подарок. Тапочки были белыми, с изображением двух маленьких собачек — или кошек, она не была уверена, но выглядели они мило и пришлись как раз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ведь… саке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взяла первое попавшееся,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Сидада Югао смотрела на бутылку, даже не подозревая, почему подарок вызвал такое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Госпожа Сидада принесла нам саке Гэндзи! — Мику подбежала к обеденному столу и поставила темно-зеленую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 Хэйда Лун был озадачен. Разве это не обычная продукция одного из заводов семьи госпожи Сидада? Вроде бы выпускают они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же почти невозможно купить! Зеленая этикетка — обычная версия, лазурная — уже для банкетов, а эту, темно-зеленую, достать невероятно сложно. Даже наш босс не смог ее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Сидада Югао, стоявшая позади, почесала в затылке и неловко улыбнулась: она знала, что семья занимается производством саке, но сама этим не ведала. После того как ее брат основал завод, он передал его под управление одной из боковых ветвей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связям дома было несложно достать, — увидев волнение госпожи Мику, она поспешно махнула рукой. — Госпоже Мику не стоит меня благодарить, ведь судьба любого вина — быть с удовольствием выпитым!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попробуй сегодня мои кулинарные шедевры!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деловая женщина — чистая и решительная, но при этом полная энергии, должно быть, недавно начала работать? — подумала Сидада Югао.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Но ведь Лун говорил… — разве он не утверждал, что Мику не сильна в кулинарии, и он запрещает ей подходить к плите, чтобы не случилось беды? Почему же она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готовая закуска, я ее только в микроволновке разогреваю. Я в готовке не мастер, так что вся основная работа на Луне, — Мику прижалась к плечу Хэйда Луна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я с нетерпением жду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 таймер сработал, и диск вернулся на нулевую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Онода Мику надела термостойкую варежку и открыла дверцу микроволновки. Там лежали сосиски, ореховый хлеб и… яйцо? Целое, неразбитое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Оно же взорвется! — если нагреть яйцо в микроволновке, оно взорвется, даже если не лопнет внутри, то точно сдетонирует, как только в нем появится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спасти госпожу Онода выполнено. Поздравляем, пользователь получил десять очков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Мику, пожалуйста, медленно уберите руку от яйца, просто поставьте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Мику растерялась, но послушалась совета Сидада Югао: она осторожно убрала руку, медленно опустила яйцо на мраморную столешницу и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тук-тук-тук… тук-тук-тук-тук! Жильцы внутри! Живо открывайте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http://bllate.org/book/21985/2285451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