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отдала вертолет без малейшего сожаления, скорее даже с чувством облегчения — Джин был поистине осторожен и трудноуловим, и поддержание с ним правильной дистанции было как раз тем, чего она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Вертолетная площадка находилась на верхнем течении реки Хуцзян, в окружении крупных заводов. Это было старое предприятие, принадлежавшее семье Симада, но теперь оно стояло полузаброшенным.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кружил между заводскими корпусами. Симада Югао плотнее запахнула пальто: похоже, и впрямь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Хэйда Лун припарковал машину снаружи, и они вдвоем пешком направились во второй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а ты на редкость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Джину адрес только после того, как поужинана со своими спасителями, а затем сразу же направилась на склад, но Джин уже ждал ее на территории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действовал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ничего не ответил, лишь стоял рядом с вертолетом, который некогда принадлежал Симада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 перчатках из черной кожи рука легко скользнула по корпусу вертолета с красно-белыми полосами, а пальцы слегка сжались, стирая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пользовалась, неудивительно, что он запылился. — Симада Югао чувствовала себя немного неловко: дарить в качестве подарка вещь, покрытую пылью в каком-то складе, — даже при всей ее высокой стоимости это выглядело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Симада, ты и впрямь с каждым днем становишься все трусливее, — голос Джина прозвучал холодно и резко. — Ты даже вертолет держишь в заброшенном складе покрываться пылью. Ни капли не похожа на наследницу семьи Симада.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подорвать мою уверенность в себе, чтобы я в итоге вступила в вашу Организацию? — Похоже, высшее руководство этой Организации всё еще не оставляло попыток заполучить Симада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Симада Югао этого не хотела. Все там обращались друг к другу исключительно по кодовым именам, и если бы она согласилась, они непременно стерли бы все следы ее существования как Симада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тот господин всё же решил уважать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Джин, твои люди вовсе так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достала из кармана красную лазерную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луч скользнул по разбитому окну офиса на втором этаже склада, затем прошелся по запыленным контейнерам и, наконец, замер в дальнем, скрытом от луны полумраке глубины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количестве людей мне как-то сложно поверить в то, как сильно вы меня уважаете.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сначала слегка удивился, но затем усмехнулся. Он подошел к составленным вместе аккуратным пластиковым ящикам, которые предварительно протерли, сел, закинув ногу на ногу, и чиркнул спичкой о подошву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Чирк — и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прикрыл ладонью пламя и прикурил сигарету, зажатую в зубах. Симада Югао взглянула на него издалека: судя по всему, это были дорогие сигареты, которые не импортировали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помимо грязных кровавых дел, они занимались еще и контрабандой. Наверняка на таких сигаретах удавалось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проницательность. — Мужчина с вытянутым лицом, одетый в черное и в солнцезащитных очках, поднялся из-за разбитого окна офиса, с размаху пнул оставшиеся осколки стекла и спрыгнул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же любопытно, как ты нас обнаружила? — Черная одежда позволяла им идеально растворяться в ночной темноте, и Кальвадос никак не мог взять в толк, как эта Симада Югао умудрилась вытащить их всех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Джин, я ведь чуть было не нажала на спуск, — короткостриженая женщина с татуировкой ласточкиного хвоста под левым глазом возбужденно дрожала от предвкушения. — Чуть не прикончила первоклассного агента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Кьянти прижимала к груди снайперскую винтовку, явно оставшись очень довольна Симада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прекраснее всего смотрятся в крови! С такой наблюдательностью эта девчонка просто рождена быть злодейкой! Как хорошо, что они не пристрелили ее сгоряча — если она вступит в Организацию, то наверняка получит кодовое имя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Бейлис? Кажется, отличное для нее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Югао, увидев спускающуюся Кьянти с винтовкой наперевес, покрылась холодным потом от макушки до пят: система предупреждала ее лишь о присутствии людей из Организации на этих объектах, но кто же знал, что у каждого из них при себе по огнестрелу!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Кьянти! — Водка знал, что временами она бывает совершенно безумна, поэтому поспешил ее 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мисс Симада начинает походить на настоящую наследницу клана,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Джин, судя по всему, навел справки о Симада Югао, изучив ее предысторию из симулятора жизни отомэ-игр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Симада Югао даже не удостоилась выучить всё это наизусть. Система утверждала, что эти вводные данные со временем органично вплетутся в ее жизнь, но на данный момент ее мозг по привычке цеплялся за воспоминания о собственной семье из прошлой жизни, когда она строила карьеру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лишиться двух членов семьи, а еще двое разъехались из Японии — кто сможет принять такое за столь короткий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Возможно, ты просто недостаточно хорошо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засунула руки в карманы брюк, не собираясь садиться. В конце концов, Хэйда Лун состоял с ней в наемных отношениях и не стал бы, подобно Водке, хлопотать вокруг босса, обустраивая ему уютное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надеялся, что ты проявишь больше характера наследницы. Разве тебе не суждено править японской империей преступного мира в качестве грозной мафиозной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намекал на то, чтобы она продолжала развивать незаконный бизнес, а вовсе не занималась ювелирной компанией и уж тем более не содействовала экономическому росту городов Симада и Тэцудзака.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говорила: всё зависит от вашей искренности и от того, насколько ваши цели совпадают с моими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Симада Югао всё же предпочитала оставаться законопослушной гражданкой — без крайней необходимости нарушать законы ей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чувствовала, как новые настройки постепенно приживаются в ее теле. Произнеся эти слова, она и сама удивилась — эта фраза звучала донельзя органично для наследницы влиятельного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сказался прошлый опыт успешных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если мы скажем, что занимаемся исследованиями в области воскрешения из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Симада Югао замерла. Она помнила, что одно из ее заданий как раз заключалось в том, чтобы воскресить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связи с этой Организацией порывать не стоило, а Джин, будучи средним или высшим звеном, действительно мог сильно помочь ей в выполнении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мисс Симада крайне заинтересована в воскрешении. — Голос Джина оставался зловещим, но по его лицу было заметно, что он едва сдерживает усмешку, и Симада Югао никак не могла взять в толк,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появляйся передо мной, пока у вас не будет конкретных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Симада Югао слегка вспотели — в общении с Джином она неизменно чувствовала себя слабой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 встречи в следующий раз, малышка Исэ. — Джин с легкой усмешкой поднялся на ноги, покинул завод, сел в свой любимый автомобиль и умчался прочь, оставив Симада Югао наедине с молчаливым Хэйда 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знал о ней куда больше, чем она предполагала. Малышка Исэ — ее детское имя. Всего в их семье было трое детей: старшего назвали в честь воеводы начала эпохи Эдо Хандзо, второго — в честь персонажа Повести о Гендзи, Гэндзи.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ее изначально должны были назвать Исэ в честь принцессы Исэ из эпохи Сэнгоку, но поскольку имя звучало слишком мужественно, в итоге выбрали другое из Повести о Гендзи —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Джин сумел раскопать ее детское прозвище Исэ, доказывал: их разведывательная сеть достигла поистине пугающих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сегодня отвези меня домой, а завтра можешь не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был мужчиной, способным пройти огонь и воду в разборках якудза, ему всё же следовало думать о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подвергать мисс Мику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Хэйда Лун и мечтал жениться на Мику, он ужасно переживал за свою хозяйку: как же она останется без охраны в период его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пока я не найду телохранителя, я не буду никуда ввязываться. Лучше ты сам смени номер телефона, чтобы всякая нечисть не беспокоила тебя и не мешала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[Новое задание: присутствовать на свадьбе Хэйда Луна]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неизменно выдавала свои странные распоряжения в самый неожиданный момент, причем как раз тогда, когда она только что послала Хэйда Луну сигнал тревоги с призывом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мне удастся побывать на вашей с сестричкой Мику свадьбе...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Мику говорила, что очень надеется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обожаю Кьянти! Просто безумная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http://bllate.org/book/21985/2285450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