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как раз разбирался с отчетностью, когда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Хаги? — Мацуда Дзинпэй потянулся, разминая затекшую спину. Рабочий день давно закончился, но он все еще ждал, пока Хагивара закончит писать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та самая барышня, госпожа Тэцудзака, которой мы недавно помогли. Говорит, вернулась из родных мест и хочет пригласить нас на ужин, заодно забрать свой вакидзаси, — Хагивара несколько мгновений обдумывал ответ,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А где вам, госпожа Югао, удобнее встретиться? — набрал он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везде удобно. Что вы хотите поесть? Если не можете выбрать, давайте я забронирую шведский стол? — пришел ответ от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шведский стол — отличная идея, госпожа Югао. Мы в еде не привередливы. Просто сообщите время и место, когда определитесь. Слишком уж вы тратитесь на нас, — ответил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Хагивара снова взял ручку и, продолжая заполнять бумаги, обратился к Мацуде: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Ма-тян, нас ждет знатный пир. Нужно связаться с нашим старостой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лишь хмыкнул в ответ, тут же набрал номер Дате Ватару и попросил его освободить вечер в ближайшие дни, упомянув только, что намечается совместный ужин, без лишних подробностей. Однако, помимо Дате, двое других — Фуруя Рей и Морофути Хиромицу — на звонок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их номера оказались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Ма-тян, наткнулся на кого-то, с кем не справиться? Неужели это тот самый Рей? — с усмешкой поинтересовался Хагивара. Хоть вся их пятерка и была в хороших отношениях, стычка, произошедшая между Мацудой и Реем в самом начале обучения, то и дело всплывала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они напоминали заклятых друзей, нежели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Рея и Хиромицу… они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такого быть не должно. За все время учебы в полицейской академии никто из них ни разу не менял номера, а тут вдруг оба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их отправили на какое-то особое задание. Настолько срочное, что они не успели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произнес это без видимых эмоций, но Мацуда уловил в его голосе нотку грусти, будто он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Дате?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Симада Югао долго стояла перед зеркалом, накладывая легкий макияж и примеряя разные наряды, пока наконец не выбрала подходящий образ. Она даже потратила очки характеристик, полученные в качестве награды за встречу с Джином, на повышение параметра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 — если персонаж значится в списке целей для прохождения, даже если это просто симпатия с первого взгляда, — пожалуйста, помогите ей завершить эту опасную отомэ-игру! В конце концов, после окончания игры всегда можно сменить ветку и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вложенных очков, то ли благодаря бонусным эффектам, которые игра давала игрокам, Симада Югао чувствовала, что ее образ «сильной и независимой» сменился на милую и обаятельную соседскую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Югао выбрала довольно престижный ресторан со шведским столом: достаточно назвать имя, чтобы провести гостей в забронированный отдельный кабинет. Там можно было заказывать блюда по меню, а когда они заканчивались — звонить в колокольчик, чтобы сделать новый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 сочетало в себе разнообразие блюд и уединенную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опоздала, — Симада Югао отодвинула бумажную перегородку и, увидев своих спасителей, расплылась в улыбке. — Э? А где еще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Дате Ватару, сидевший на подушке,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госпожа Тэцудзака, не переживайте. Те двое работают, так что прийти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Югао рассаживалась за столом, она открыла системный интерфейс и проверила цели прохождения. Сверив лица присутствующих с персонажами в системе, она наконец поняла, что отсутствующие — это Фуруя Рей и Морофути Хиромицу.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их специализацию…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Внедрение? 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Югао открыла профили остальных: либо отдел по обезвреживанию взрывных устройств, либо первый следственный отдел — в общем, никакой работы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Тэцудзака?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Простите, я задумалась, прошу прощения! — Югао закусила губу и виновато посмотрела на сидящих напротив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госпожу Югао что-то беспокоит? Вы выглядите такой задумчивой, или, может, приключилась какая-то беда? — Хагивара всегда мастерски владел искусством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Югао поддалась его обаянию и почувствовала, что ей действительно нужно поделиться чем-то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Югао долго мялась. — На самом деле меня зовут не Тэцудзака Югао. Раньше было слишком опасно, поэтому я назвала вымышленное имя. Моя фамилия — Симада. Симада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группе полицейских в том, что она использовала фальшивое имя при обращении в полицию…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признаться в маленькой лжи при второй встрече, это ведь не должно оставить плохого впечатления,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Хотя использовать фальшивое имя для защиты от незнакомцев — вполне разумно, но с полицией нужно быть честной, верно, госпожа Югао? — Хагивара ожидал чего-то серьезного — например, что она обнаружила новую пропажу при повторной инвентаризации вещей, — а в итоге получил такой пустяковый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чего только не натворишь от испуга? Когда Дате помог своей девушке Натали вернуть украденную сумочку, та от волнения и двух слов связать не могла, и Дате пришлось самому составлять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тогда назвала фальшивое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отделе по обезвреживанию каждый день получаем десятки анонимных звонков. Иногда приезжаем — а там пусто. Ложь уровня госпожи Югао — это сущая мелочь, — отмахнулся Хагивара, показывая, что его это ничуть не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сигнал Хагивары закончить эту тему, Югао сразу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на родине, я привезла вам подарки. Это защитные амулеты из святилища Кётокуити. Если не сочтете за труд, пожалуйста, примите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Югао достала из сумки деревянную шкатулку, которую заказала у плотника, и поставила на стол. Мацуда Дзинпэй взял ее, надавил большим и указательным пальцами на замок, и та, что казалась надежной,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Мацуда, ты так легко ее открыл? Я думала, нужен ключ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выглядит как замок, на самом деле — обычная защелка. Нажал — и готово, — уверенно ответил Мацуда. Он, конечно, знал, что это не настоящий замок — он их в жизни немало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Амулеты? — он-то думал, что может поместиться в шкатулку такого размера, а там лежало пять оберегов.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ваша работа всегда сопряжена с опасностью, я попросила настоятеля Кудзё в святилище Кётокуити особо благословить их. Говорят, они сильнее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взял один амулет, повертел в руках: спереди — лисица, сзади — уроборос.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на себя хранение амулетов для тех двоих, кто не смог прийти? — предложил Хагивара, когда все разобрали свои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на его телефон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тем временем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маленькая обманщица, но 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госпожа Симада призналась, что ее фамилия не Тэцудзака: когда я была в городе Тэцудзака, я испытывала такой стресс, а в баре «Логово Тигра» чуть не умерла от страха! Пока я не разберусь с семьей Хасимото, я буду держаться от слова «Тэцудзака»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http://bllate.org/book/21985/2285448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