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подсказкам системы, Джин был признан Симада Югао крайне опасной личностью — по крайней мере, уровень угрозы от него был весьма высок. Поэтому в конечном счете она всё-таки взяла с собой телохранителя.</w:t>
      </w:r>
    </w:p>
    <w:p w:rsidR="00BB20FC" w:rsidRPr="00357A74" w:rsidRDefault="00357A74" w:rsidP="00BB20FC">
      <w:pPr>
        <w:jc w:val="left"/>
        <w:rPr>
          <w:sz w:val="28"/>
          <w:lang w:val="en-US"/>
        </w:rPr>
      </w:pPr>
      <w:r w:rsidRPr="00357A74">
        <w:rPr>
          <w:sz w:val="28"/>
          <w:lang w:val="en-US"/>
        </w:rPr>
        <w:t>— Господина Хэйда Лун, которого полицейские также считают весьма опасной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сошли с трапа самолета в Аэропорту Осака Кансай, как Симада Югао сразу поняла: черный винтажный «Порше», припаркованный у выхода, приехал именно за ней.</w:t>
      </w:r>
    </w:p>
    <w:p w:rsidR="00BB20FC" w:rsidRPr="00357A74" w:rsidRDefault="00357A74" w:rsidP="00BB20FC">
      <w:pPr>
        <w:jc w:val="left"/>
        <w:rPr>
          <w:sz w:val="28"/>
          <w:lang w:val="en-US"/>
        </w:rPr>
      </w:pPr>
      <w:r w:rsidRPr="00357A74">
        <w:rPr>
          <w:sz w:val="28"/>
          <w:lang w:val="en-US"/>
        </w:rPr>
        <w:t>Даже при ярком солнечном свете над автомобилем отчетливо висела флуоресцентная треугольная стрелка, не заметить которую было попросту невозможно.</w:t>
      </w:r>
    </w:p>
    <w:p w:rsidR="00BB20FC" w:rsidRPr="00357A74" w:rsidRDefault="00357A74" w:rsidP="00BB20FC">
      <w:pPr>
        <w:jc w:val="left"/>
        <w:rPr>
          <w:sz w:val="28"/>
          <w:lang w:val="en-US"/>
        </w:rPr>
      </w:pPr>
      <w:r w:rsidRPr="00357A74">
        <w:rPr>
          <w:sz w:val="28"/>
          <w:lang w:val="en-US"/>
        </w:rPr>
        <w:t>Симада Югао открыла заднюю дверь и села в салон, а Хэйда Лун, увидев это, без лишних слов занял место на переднем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информации о новых персонажах…】</w:t>
      </w:r>
    </w:p>
    <w:p w:rsidR="00BB20FC" w:rsidRPr="00357A74" w:rsidRDefault="00357A74" w:rsidP="00BB20FC">
      <w:pPr>
        <w:jc w:val="left"/>
        <w:rPr>
          <w:sz w:val="28"/>
          <w:lang w:val="en-US"/>
        </w:rPr>
      </w:pPr>
      <w:r w:rsidRPr="00357A74">
        <w:rPr>
          <w:sz w:val="28"/>
          <w:lang w:val="en-US"/>
        </w:rPr>
        <w:t>【Джин, настоящее имя Куросава Дзин, высокопоставленный член Черной Организации. Жестокий и беспощадный, обладает опасной харизмой.】</w:t>
      </w:r>
    </w:p>
    <w:p w:rsidR="00BB20FC" w:rsidRPr="00357A74" w:rsidRDefault="00357A74" w:rsidP="00BB20FC">
      <w:pPr>
        <w:jc w:val="left"/>
        <w:rPr>
          <w:sz w:val="28"/>
          <w:lang w:val="en-US"/>
        </w:rPr>
      </w:pPr>
      <w:r w:rsidRPr="00357A74">
        <w:rPr>
          <w:sz w:val="28"/>
          <w:lang w:val="en-US"/>
        </w:rPr>
        <w:t>【Водка, настоящее имя Уодзука Сабуро, высокопоставленный член Черной Организации. Глубоко уважает Джина. Его способности нельзя назвать выдающимися, обычный преступник, сейчас выполняет функции водителя и подручного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даже любезно приложила фотографии, словно боясь, что Симада Югао не сможет их различить.</w:t>
      </w:r>
    </w:p>
    <w:p w:rsidR="00BB20FC" w:rsidRPr="00357A74" w:rsidRDefault="00357A74" w:rsidP="00BB20FC">
      <w:pPr>
        <w:jc w:val="left"/>
        <w:rPr>
          <w:sz w:val="28"/>
          <w:lang w:val="en-US"/>
        </w:rPr>
      </w:pPr>
      <w:r w:rsidRPr="00357A74">
        <w:rPr>
          <w:sz w:val="28"/>
          <w:lang w:val="en-US"/>
        </w:rPr>
        <w:t>Водка провернул ключ в замке зажигания. Этот винтажный автомобиль явно был предметом гордости Джина, и тот содержал его в безупречном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Мияно, неужели вы теперь решили спокойно довольствоваться ролью послушной студентки? — в голосе Джина сквозило пренебрежение, словно он был крайне недоволен тем, что Симада Югао в последнее время ведет себя тихо и лишь зарабатывает деньги. — Или ты решила отойти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Симада Югао бросила на Джина мимолетный взгляд, но тут же отвела глаза, пронзенная его ледяным, колючим взглядом.</w:t>
      </w:r>
    </w:p>
    <w:p w:rsidR="00BB20FC" w:rsidRPr="00357A74" w:rsidRDefault="00357A74" w:rsidP="00BB20FC">
      <w:pPr>
        <w:jc w:val="left"/>
        <w:rPr>
          <w:sz w:val="28"/>
          <w:lang w:val="en-US"/>
        </w:rPr>
      </w:pPr>
      <w:r w:rsidRPr="00357A74">
        <w:rPr>
          <w:sz w:val="28"/>
          <w:lang w:val="en-US"/>
        </w:rPr>
        <w:t>— Не говори о том, 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Отойти от дел? Каких дел! До вчерашнего дня она ничем грязным не занималась, она была просто добропорядочным предпринимателем!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Твой смиренный вид совсем не похож на поведение того, кто намерен продолжать.</w:t>
      </w:r>
    </w:p>
    <w:p w:rsidR="00BB20FC" w:rsidRPr="00357A74" w:rsidRDefault="00357A74" w:rsidP="00BB20FC">
      <w:pPr>
        <w:jc w:val="left"/>
        <w:rPr>
          <w:sz w:val="28"/>
          <w:lang w:val="en-US"/>
        </w:rPr>
      </w:pPr>
      <w:r w:rsidRPr="00357A74">
        <w:rPr>
          <w:sz w:val="28"/>
          <w:lang w:val="en-US"/>
        </w:rPr>
        <w:t>— Моя цель — стать полноправной главой семьи Симада. Ты думаешь, я отступлюсь? — в системе эта задача была выделена красным жирным шрифтом. Нравилось ей это или нет, но задание предстояло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обучающий уровень для новичков: хоть цель и казалась долгосрочной, её важность намного превосходила все мелкие поручения. С виду просто, но именно в этом и заключалась конечная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блефуешь.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Джин потерял к Симада Югао всякий интерес, явно оставшись недоволен её поведением.</w:t>
      </w:r>
    </w:p>
    <w:p w:rsidR="00BB20FC" w:rsidRPr="00357A74" w:rsidRDefault="00357A74" w:rsidP="00BB20FC">
      <w:pPr>
        <w:jc w:val="left"/>
        <w:rPr>
          <w:sz w:val="28"/>
          <w:lang w:val="en-US"/>
        </w:rPr>
      </w:pPr>
      <w:r w:rsidRPr="00357A74">
        <w:rPr>
          <w:sz w:val="28"/>
          <w:lang w:val="en-US"/>
        </w:rPr>
        <w:t>Симада Югао выдохнула. Она не решалась много говорить с Джином, поэтому воспользовалась моментом, чтобы снова открыть систему и еще раз прочитать описание задания.</w:t>
      </w:r>
    </w:p>
    <w:p w:rsidR="00BB20FC" w:rsidRPr="00357A74" w:rsidRDefault="00357A74" w:rsidP="00BB20FC">
      <w:pPr>
        <w:jc w:val="left"/>
        <w:rPr>
          <w:sz w:val="28"/>
          <w:lang w:val="en-US"/>
        </w:rPr>
      </w:pPr>
      <w:r w:rsidRPr="00357A74">
        <w:rPr>
          <w:sz w:val="28"/>
          <w:lang w:val="en-US"/>
        </w:rPr>
        <w:t>М-да… в системе не было ни капли полезной информации. Единственное, что было доступно — это факт встречи с Джином для переговоров. А о чем именно вести речь — ни единой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задания: отклонить предложение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Какое еще предложение он может ей сделать? К тому же, какой обычный гражданин рискнет сказать «нет» высокопоставленному члену преступной организации?</w:t>
      </w:r>
    </w:p>
    <w:p w:rsidR="00BB20FC" w:rsidRPr="00357A74" w:rsidRDefault="00357A74" w:rsidP="00BB20FC">
      <w:pPr>
        <w:jc w:val="left"/>
        <w:rPr>
          <w:sz w:val="28"/>
          <w:lang w:val="en-US"/>
        </w:rPr>
      </w:pPr>
      <w:r w:rsidRPr="00357A74">
        <w:rPr>
          <w:sz w:val="28"/>
          <w:lang w:val="en-US"/>
        </w:rPr>
        <w:t>Симада Югао опустила голову, молясь, чтобы просьба Джина оказалась не настолько сложной, чтобы её было невозможно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после выезда из Аэропорта Осака Кансай черный «Порше 356A» медленно въехал в город Тэцудзака.</w:t>
      </w:r>
    </w:p>
    <w:p w:rsidR="00BB20FC" w:rsidRPr="00357A74" w:rsidRDefault="00357A74" w:rsidP="00BB20FC">
      <w:pPr>
        <w:jc w:val="left"/>
        <w:rPr>
          <w:sz w:val="28"/>
          <w:lang w:val="en-US"/>
        </w:rPr>
      </w:pPr>
      <w:r w:rsidRPr="00357A74">
        <w:rPr>
          <w:sz w:val="28"/>
          <w:lang w:val="en-US"/>
        </w:rPr>
        <w:t>Когда-то этот город входил в сферу влияния семьи Симада, но после того, как прежний глава семьи ушел из жизни, амбициозная Группировка Хасимото попыталась прибрать Тэцудзаку к рукам и включить в зону своего влияния.</w:t>
      </w:r>
    </w:p>
    <w:p w:rsidR="00BB20FC" w:rsidRPr="00357A74" w:rsidRDefault="00357A74" w:rsidP="00BB20FC">
      <w:pPr>
        <w:jc w:val="left"/>
        <w:rPr>
          <w:sz w:val="28"/>
          <w:lang w:val="en-US"/>
        </w:rPr>
      </w:pPr>
      <w:r w:rsidRPr="00357A74">
        <w:rPr>
          <w:sz w:val="28"/>
          <w:lang w:val="en-US"/>
        </w:rPr>
        <w:t>Однако жители города, судя по всему, предпочитали семью Симада, ведь те всегда относились к ним с уважением. Группировку Хасимото и семьей-то было сложно назвать — скорее, обычная банда.</w:t>
      </w:r>
    </w:p>
    <w:p w:rsidR="00BB20FC" w:rsidRPr="00357A74" w:rsidRDefault="00357A74" w:rsidP="00BB20FC">
      <w:pPr>
        <w:jc w:val="left"/>
        <w:rPr>
          <w:sz w:val="28"/>
          <w:lang w:val="en-US"/>
        </w:rPr>
      </w:pPr>
      <w:r w:rsidRPr="00357A74">
        <w:rPr>
          <w:sz w:val="28"/>
          <w:lang w:val="en-US"/>
        </w:rPr>
        <w:t>Они лишь дожидались наступления темноты, чтобы собирать дань, а потом спускали деньги в Баре «Логово Тигра», время от времени подрабатывая грабителями или выполняя роль «компании по сносу зданий».</w:t>
      </w:r>
    </w:p>
    <w:p w:rsidR="00BB20FC" w:rsidRPr="00357A74" w:rsidRDefault="00357A74" w:rsidP="00BB20FC">
      <w:pPr>
        <w:jc w:val="left"/>
        <w:rPr>
          <w:sz w:val="28"/>
          <w:lang w:val="en-US"/>
        </w:rPr>
      </w:pPr>
      <w:r w:rsidRPr="00357A74">
        <w:rPr>
          <w:sz w:val="28"/>
          <w:lang w:val="en-US"/>
        </w:rPr>
        <w:t>Это привело к появлению у Тэцудзаки уникального архитектурного облика: одна половина города пестрела старинными зданиями, а другая была застроена современными постройками после очередных сносов.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«Логово Тигра» было еще немноголюдно, но уже гремел раздражающий японский рок. Молодая женщина в фартуке протирала стаканы для виски, время от времени подавая ранним посетителям большие кружки пива.</w:t>
      </w:r>
    </w:p>
    <w:p w:rsidR="00BB20FC" w:rsidRPr="00357A74" w:rsidRDefault="00357A74" w:rsidP="00BB20FC">
      <w:pPr>
        <w:jc w:val="left"/>
        <w:rPr>
          <w:sz w:val="28"/>
          <w:lang w:val="en-US"/>
        </w:rPr>
      </w:pPr>
      <w:r w:rsidRPr="00357A74">
        <w:rPr>
          <w:sz w:val="28"/>
          <w:lang w:val="en-US"/>
        </w:rPr>
        <w:t>Когда Водка вместе с Джином и двумя гостями заняли места, он вопросительно взглянул на Джина, и, получив едва заметный кивок, заговорил:</w:t>
      </w:r>
    </w:p>
    <w:p w:rsidR="00BB20FC" w:rsidRPr="00357A74" w:rsidRDefault="00357A74" w:rsidP="00BB20FC">
      <w:pPr>
        <w:jc w:val="left"/>
        <w:rPr>
          <w:sz w:val="28"/>
          <w:lang w:val="en-US"/>
        </w:rPr>
      </w:pPr>
      <w:r w:rsidRPr="00357A74">
        <w:rPr>
          <w:sz w:val="28"/>
          <w:lang w:val="en-US"/>
        </w:rPr>
        <w:t>— Мисс, наш Босс считает, что ваше вступление в Организацию позволит максимизировать выгоду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привезли Симада Югао именно в Бар «Логово Тигра», должно было стать своего рода угрозой. Но произносить фамилию Симада здесь было для девушки слишком опасно, да и «искренности» их Организации это не добавляло.</w:t>
      </w:r>
    </w:p>
    <w:p w:rsidR="00BB20FC" w:rsidRPr="00357A74" w:rsidRDefault="00357A74" w:rsidP="00BB20FC">
      <w:pPr>
        <w:jc w:val="left"/>
        <w:rPr>
          <w:sz w:val="28"/>
          <w:lang w:val="en-US"/>
        </w:rPr>
      </w:pPr>
      <w:r w:rsidRPr="00357A74">
        <w:rPr>
          <w:sz w:val="28"/>
          <w:lang w:val="en-US"/>
        </w:rPr>
        <w:t>Они привыкли использовать кодовые имена, порой даже не зная настоящих имен друг друга. Называть Карасуму Рэнъя «Тем самым господином», а Симада Югао — «Мисс» было для них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хотим обсудить это, давайте сделаем вид, что мы просто друзья, случайно встретившиеся в баре, чтобы выпить. Я не собираюсь добровольно понижать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Симада Югао мягко, но твердо отказалась. Это был навык, который она прокачала в игре по управлению бизнесом — «Деловые переговоры». Однако после смены основного сюжета навык автоматически деградировал, и её умение вести диалог теперь оставляло желать лучшего.</w:t>
      </w:r>
    </w:p>
    <w:p w:rsidR="00BB20FC" w:rsidRPr="00357A74" w:rsidRDefault="00357A74" w:rsidP="00BB20FC">
      <w:pPr>
        <w:jc w:val="left"/>
        <w:rPr>
          <w:sz w:val="28"/>
          <w:lang w:val="en-US"/>
        </w:rPr>
      </w:pPr>
      <w:r w:rsidRPr="00357A74">
        <w:rPr>
          <w:sz w:val="28"/>
          <w:lang w:val="en-US"/>
        </w:rPr>
        <w:t>Впрочем, Симада Югао чувствовала, что дело еще и в специфике — вести переговоры с Джином было совсем не то же самое, что заключать сделки. Это было куда сложнее, чем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Джин, казалось, пропустил её отказ мимо ушей. Или же слова Симада Югао для него вообще не считались отказом.— Желание стать главой семьи вы, вероятно, хотите осуществить на Фестивале фейерверков Симада. До него еще два года. Если вы присоединитесь к Организации, церемония передачи титула пройдет гораздо глаже, — низким голосом проговорил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казались абсолютно уверенными в себе. Симада Югао была последним ребенком в главной ветви семьи: всего их было трое, осталось двое, а старший брат давно отказался от прав на наследование. Теперь, если кто и мог возглавить клан, так это только Симада Югао.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повидал немало группировок. Подчиненные вечно смотрели свысока на молодых наследников, особенно если те не были первыми претендентами. Если такая девчонка не покажет реальных достижений, ее несомненно начнут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позволит ей так легко взойти на пост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беспокоитесь об этом, то совершенно напрасно. Я — единственная наследница.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Симада Югао разжала кулак и выдохнула накопившееся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в чем дело, а они решили пригрозить ей этим «воцарением». Что ж, пустяки. В управлении бизнесом она была профи, так что за статус главы можно было не переживать — до этого она сама прокачала все финансовые показатели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ее одержимости наследием главной ветви и личных навыков управления, она была уверена,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буду я, и никто другой. — Ее решительный тон сбил Джина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встречался с Симада Югао несколько раз. В его памяти она осталась девушкой, у которой не было никаких амбиций: она только и делала, что играла в приставку вместе с Симада Гэндзи, производила впечатление самой обыкновенной девчонки без искры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слегка нахмурился, но тут же презрительно хмыкнул: всего лишь одаренная студентка, слишком уж самоуверенная.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готова продолжать наше сотрудничество. Мы ведь и так работали вместе, так пусть всё остается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официантка, только что стоявшая за барной стойкой, подошла к ним. На подносе у нее был стакан с бледно-голубой жидкостью: до краев наполненный колотым льдом, он прижимал ломтик лимона к стенке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Симада Югао не ошибалась, этот коктейль назывался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коктейле одна-две основы, но в «До завтра» их семь: бренди, виски, текила, ром, апельсиновый ликер, и, конечно, те двое, что сидели прямо перед ней — Джин и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лонг-дринка шли только лимонный сок и ликер «Блю Кюрасао».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Симада Югао подняла глаза на девушку, принесшую напиток. Та выглядела совсем молодой, словно только что окончила университет. На бейджике значилось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Мияно, принесите, пожалуйста, еще один Ржавый гвоздь. — Если она выпьет это «До завтра», то, скорее всего, увидится с кем-то уже только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по имени Мияно Акэми отошла, Симада Югао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 вы серьезно настроены? Подавать мне такое… это уже слишком,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это причуда официантки. К тому же, в этом напитке нет виски, так что он не такой крепкий,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составе «До завтра» семь основ, но здесь не было виски… Что значит, виски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Симада Югао подняла голову и, словно сурикат, оглядела бар. Людей в черных одеждах и головных уборах было… один, два, три, четыре, пять,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их проявление доброй воли, их способ запугивания: сначала заманить ее в зону, неподконтрольную семье Симада, а затем окружить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соглашайся, и победишь», — вовремя подала голос Система, озвучив условие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прикончат меня за отказ?»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им еще нужна»,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Джин, думаю, нам стоит сохранить партнерские отношения. Я слышала, вы изучаете секрет воскрешения. Меня это очень интересует. Если вы позволите мне наблюдать, думаю, Организация сможет получить кое-какие подарки. Например,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Система говорила, что ее семья давно ведет тесные экономические дела с Черной Организацией, а еще раньше они занимались торговлей оружием и лишь при Симада Содзиро начали «отбеливать» бизнес. Так что подарить вертолет было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инвентарь Системы, она наткнулась на вертолет. Раньше она думала, что это игрушка, но теперь поняла —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бросил взгляд на одноглазого мужчину, сидевшего неподалеку у стойки. Тот едва заметно кивнул, и Джин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я увижу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благополучно вернусь в Токио. Я держу свое слово, господин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Мияно Акэми, следуя за словами Симада Югао, подала заказанный Ржавый гвоздь. Основой этого коктейля как раз был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который она намеренно не добавила в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Свяжусь с тобой, когда буду в Токио, Симада, — бросил Джин и, поднявшись, увел Водку за собой. Остальные участники встречи разошлись, пока Симада Югао не обращала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выдохнула, как Система выдала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Куросава Дзин добавлен в список для прохождения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Симада Югао потемнело в глазах: «Связаться с таким человеком, который живет на лезвии ножа… сколько мне еще осталось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http://bllate.org/book/21985/2285446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