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сомнения развеялись лишь тогда, когда она открыла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«добавить в библиотеку стратегий» были серыми. Это означало, что у него уже есть девушка или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мужчина такого типа начал активно ее соблазнять и подмигивать, как это делал Хагивара Кэндзи, она бы точно умерла раньше времени!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[Представление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Хэйда Лун, прозвище Бессмертный Дракон. Когда-то в одиночку разгромил врагов, не оставив камня на камне. Сейчас нашел девушку и планирует завязать с прошлым, но, чтобы не остаться без средств к существованию, полгода назад стал телохранителем пользователя Симада Югао. Давал обещание немедленно уволиться, если решит жениться на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Вышеуказанный контент создан системой при генерации новой основной сюжетной линии и в настоящее время уже внедрен в сознание Хэйда Луна.]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телохранитель…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Симада Югао хотела спросить, почему Хэйда Лун не спас ее раньше, но теперь все встало на свои места: она активировала новую сюжетную ветку только после того, как того парня с игровыми автоматами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этот господин Хэйда Лун еще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полчаса с момента внедрения новых настроек, а он уже помог ей поймать домушника. Сколько же премии ему стоит выдать?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сертификат на ужин для идеальной пары в элитном ресторане? Разве она не говорила, что господин Хэйда собирается жениться? Как же можно обойтись без достойного романтического ужина при свечах?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Хэйда Лун, увидев, как на него несется группа подростков, принял боевую стойку, готовясь к отпору, но, к счастью, Симада Югао вовремя вмешалась, приказав обеим сторонам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господин Хэйда — мой телохранитель. Мы знакомы уже очень давно. Хоть он и выглядит сурово, да и смахивает на члена якудзы, на самом деле он добропорядочный гражданин! И готовит просто потрясающе! Иногда он даже берет на себя роль домашнего помощника и делает мне бенто в школу! Господин Хэйда — по-настоящему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Югао, стуча каблуками, подбежала к ним и с улыбкой начала гасить назревающий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Фуруя Рей уже успел закатать рукава, но война закончилась, едва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Живя в таком районе, немудрено привлечь внимание похитителей. До этого я уже прособеседовала несколько громил с татуировками, но у них на руках были выбиты чужие имена. Я подумала, что такой человек меня не защитит, ведь сразу видно — влюбчивый до безумия. Поэтому в итоге я выбрала господина Хэйду.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Симады Югао работал как открытый кран, и она говорила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не беспокойтесь! Мы действительно знакомы, он даже помог мне поймать вора, который залез в дом! — договорив, она повернулась к Хэйда Луну: — Тогда, господин Хэйда, доставьте, пожалуйста, вора в полицейский участок. Этим господам как раз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раз уж вы меня спасли, можно обменяться адресами электронной почты? Хм… я хочу пригласить вас всех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нее не было ни капли намерений заводить романтические отношения — только чистое желание отплатить добром. Отплатить за то, что они защитили ее жизнь и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Симады Югао была такой, что отказать ей не представлялось возможным. Адрес электронной почты — это не номер телефона, это куда более формальный способ связи. Однокурсники по групповым проектам в университете знали номера друг друга, а для более дистанционных отношений использовали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Дате Ватару не смог 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могла и получить их контакты, чтобы позвать на обед, и избежать неловкости, когда Дате Ватару мог не знать, стоит ли делиться личным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после возвращения домой обязательно пересчитай ценные вещи. Составь список и отправь мне сообщением, тогда я принесу твои вещи обратно, — этот вор наверняка обчистил не один дом, поэтому нельзя было просто так принести все краденое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 вам, господин Хэйда!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благодетелей, которые помогли ей разобраться с переполохом, Симада Югао тут же вернулась в дом и, сев на диван, открыла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системы происхождения: 75%… 80%… 90%…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происхождения успешно загружена]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систему происхождения, — скомандовала Симада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ее глазами возник документ на десяток страниц. Ее семейное древо изменилось: хотя родители и два старших брата остались, события, произошедшие с ними, выглядели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отец был мертв — его устранила враждующая группировка.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нахмурилась: хотя внешность отца была очень похожа, были и существенные отличия. Например, тот отец, что вел дела в бизнесе, выглядел хитрее, а этот, покойный, казался куда более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местью за отца, Симаду Югао больше расстраивало то, что она больше никогда не сможет встретиться с тем, своим отцом, но это чувство было лишь легкой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 документе описывалось, как старший и второй брат подрались, старший случайно убил младшего, посчитал, что жизнь потеряла смысл, и отправился странствовать по свету в поисках истины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матери, то по сюжету она была отправлена в соседний Китай, в район Чаоян в столице. Она слышала, что это самое безопасное место в мире: любое противоправное действие там пресекается.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будет жить там, соблюдая законы, с ней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Югао: Что тут сказать… родиться в семье с такой предысторией и вырасти в безопасности — это настоящий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[Генерация задания…]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сгенерировано. Желаете просмотреть?]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не выполню, будут штрафы или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открыла список заданий. На самом верху, конечно же, красовалось прохождение цели, которая уже была заблокирована — изменить приоритет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1: Воскресить Симада Содзиро]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2: Стать новым главой семьи Симада]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3: Раскрыть секрет бессмертия]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была в замешательстве. Ее отец, которого уже нет в живых, разве не был взорван на куски? Как же его воскресить? И почему это первое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Бессмертие… это слишком сложно. Задание №2 самое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семье больше никого не осталось, она — единственная наследница, ей нужно просто спокойно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[Добавлено задание 4: Отправиться в город Симада на встречу с Джином]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Джин? — Симада Югао склонила голову набок, нахмурившись. Она правда не знала этого Джина. Неужели это персонаж из основной линии отомэ?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[Джин — высокопоставленный член одной незаконной организации. Долгое время семья Симада поддерживала с его организацией экономические связи, однако основатель этой организации когда-то был подчиненным семьи Симада, а позже отделился.]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крайне осторожна, Джин — человек крайне жестокий. Не относись к нему так же, как к своим одноклассникам.]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успела закончить, как телефон Симады Югао подал сигнал. Она поспешно убрала интерфейс системы, сосредоточившись на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«Уверена, что уже благополучно добралась домой, маленькая Югао? Мы только что закончили давать показания. Эти полицейские, как и мы, приняли твоего телохранителя за преступника. Хотя они считают, что нам с малышом Дзином зря не удалось попасть в отдел по обезвреживанию бомб, ведь с такой эффективностью Токио точно стал бы раем без преступности! Кстати, Югао, ложась спать, не забудь плотно закрыть окна и двери. Домушники наиболее опасны, когда хозяева дома. — Хагивара Кэндзи»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первую фразу, она по обращению маленькая Югао сразу поняла, кто отправитель. Кроме Хагивары Кэндзи, так ее никто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Морофути Хиромицу говорил, что он мастер флирта, и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[Добавлено задание 5: Вернуть украшенный вакидзаси]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Вакидзаси? Какой еще вакидзаси?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твое оружие из новой сюжетной линии. Его украл домушник — он польстился на драгоценный камень на рукояти. Тебе нужно вернуть сам меч.]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я как раз пересчитываю вещи. Пропал только вакидзаси в розовых ножнах, остальное — безделушки, которые выглядят дорого, но стоят копейки. Этот меч для меня очень важен, поэтому, пожалуйста, помогите мне его вернуть, господин Хагивара. Я уже заперла все окна и двери, проблем точно не будет! Спасибо за беспокойство! — Тэцудзака Югао.»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 про придуманное имя — мир был слишком опасен, а игра на выживание —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поднялась в префектуре Киото, где традиции сохранялись лучше всего, будь то кэндо или культура ниндзя. И в их семье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изучал стрельбу из лука, второй — владел катаной и сюрикенами, а она выбрала вакидзаси, который лучше всего подходил женской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вакидзаси был выкован лучшим мастером Японии, он был невероятно острым и рубил железо, как бумагу. Его нужно было вернуть — это была не только потеря, но и способ получить уникальный навык. Пусть им можно воспользоваться лишь раз, и не факт, что навык будет полезным, но, основываясь на опыте прохождения игр-симуляторов, такие бонусы обычно очень выручают.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вот оно что? Тогда когда тебе его передать? При описи я видел этот вакидзаси, выглядит очень ценным. У тебя есть свободное время на следующей неделе? — Хагивара Кэндзи»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печатал быстро, ответ пришел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мужчина сделал флирт своим вторым навыком, причем, возможно, даже неосознанно. Но приглашение на встречу уже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Встретимся на следующей неделе в баре «Логово Тигра». — Джин]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думала, как выполнить это задание, а тут Джин сам вышел на связь. Симада Югао металась между сообщениями и письмами и в итоге решила сначала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для соблазнения никуда не денутся, а вот выполненное задание — это отсутствие раздражающих уведомлений!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терпеть не могла эти красные 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не получится… В ближайшую неделю я, возможно, уеду из Токио, нужно решить дела в семейном доме, так что с вакидзаси придется подождать до следующей недели. — Тэцудзака Югао»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пришел ответ от Хагивары Кэндзи.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А, ну без проблем. Тогда, маленькая Югао, вакидзаси пока побудет у меня на хранении? — Хагивара Кэндзи.»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Кэндзи, плюс один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Хэйда Лун из-за своего вида (на самом деле он бывший якудза) не вызвал доверия у полицейских, они побоялись отдавать ему боевой вакидзаси.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Симада все еще ведет себя так, будто играет в игру-симулятор, и даже не задумывается о том, чтобы начать кого-то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http://bllate.org/book/21985/2285445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